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1B9CB" w14:textId="77777777" w:rsidR="004D2B32" w:rsidRDefault="004D2B32" w:rsidP="00330E71">
      <w:pP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ANEXO 5</w:t>
      </w:r>
    </w:p>
    <w:p w14:paraId="72716587" w14:textId="77777777" w:rsidR="004D2B32" w:rsidRDefault="004D2B32" w:rsidP="004D2B32">
      <w:pP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DECLARACIÓN DEL INVESTIGADOR PRINCIPAL SOBRE EL CUMPLIMIENTO DE SUS OBLIGACIONES Y RESPONSABILIDADES</w:t>
      </w:r>
    </w:p>
    <w:p w14:paraId="0350E282" w14:textId="77777777" w:rsidR="004D2B32" w:rsidRDefault="004D2B32" w:rsidP="004D2B32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10E4F72" w14:textId="77777777" w:rsidR="004D2B32" w:rsidRDefault="004D2B32" w:rsidP="004D2B32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Yo, ________________________________________________________, identificado/a con DNI N°_________________ e Investigador principal del protocolo __________________________________________________________________________________________________________________________________________________ me comprometo a cumplir con las siguientes obligaciones y responsabilidades, de conformidad con la normativa nacional e internacional:</w:t>
      </w:r>
    </w:p>
    <w:p w14:paraId="0CC5D75E" w14:textId="24D9A289" w:rsidR="004D2B32" w:rsidRDefault="004D2B32" w:rsidP="004D2B32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0" w:name="_1v1yuxt"/>
      <w:bookmarkEnd w:id="0"/>
      <w:r>
        <w:rPr>
          <w:rFonts w:ascii="Arial" w:eastAsia="Arial" w:hAnsi="Arial" w:cs="Arial"/>
          <w:color w:val="000000"/>
          <w:sz w:val="24"/>
          <w:szCs w:val="24"/>
        </w:rPr>
        <w:t xml:space="preserve">Cumplir con los requisitos y obligaciones establecidos en </w:t>
      </w:r>
      <w:r w:rsidR="00330E71">
        <w:rPr>
          <w:rFonts w:ascii="Arial" w:eastAsia="Arial" w:hAnsi="Arial" w:cs="Arial"/>
          <w:color w:val="000000"/>
          <w:sz w:val="24"/>
          <w:szCs w:val="24"/>
        </w:rPr>
        <w:t>el Reglamento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del CIEI-USIL.</w:t>
      </w:r>
    </w:p>
    <w:p w14:paraId="1CE3F1AA" w14:textId="77777777" w:rsidR="004D2B32" w:rsidRDefault="004D2B32" w:rsidP="004D2B32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1" w:name="_4f1mdlm"/>
      <w:bookmarkEnd w:id="1"/>
      <w:r>
        <w:rPr>
          <w:rFonts w:ascii="Arial" w:eastAsia="Arial" w:hAnsi="Arial" w:cs="Arial"/>
          <w:color w:val="000000"/>
          <w:sz w:val="24"/>
          <w:szCs w:val="24"/>
        </w:rPr>
        <w:t>En todo tipo de estudio con seres humanos cumplir con mi responsabilidad establecida en la consideración ética 8.4 de la RM N° 233-2020-MINSA.</w:t>
      </w:r>
    </w:p>
    <w:p w14:paraId="6FBAC94B" w14:textId="2B7C4DC2" w:rsidR="004D2B32" w:rsidRDefault="004D2B32" w:rsidP="004D2B32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Garantizar que todas las personas que participan en la ejecución del estudio respeten la confidencialidad de los sujetos de investigación y de la información obtenida en la realización del estudio.</w:t>
      </w:r>
    </w:p>
    <w:p w14:paraId="6BC92779" w14:textId="29A89246" w:rsidR="004D2B32" w:rsidRDefault="004D2B32" w:rsidP="004D2B32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2" w:name="_2u6wntf"/>
      <w:bookmarkEnd w:id="2"/>
      <w:r>
        <w:rPr>
          <w:rFonts w:ascii="Arial" w:eastAsia="Arial" w:hAnsi="Arial" w:cs="Arial"/>
          <w:color w:val="000000"/>
          <w:sz w:val="24"/>
          <w:szCs w:val="24"/>
        </w:rPr>
        <w:t xml:space="preserve">Proveer al CIEI-USIL la información requerida, según los plazos establecidos en el Manual de Procedimientos al CIEI-USIL. </w:t>
      </w:r>
    </w:p>
    <w:p w14:paraId="1EFC3615" w14:textId="4B2CE888" w:rsidR="004D2B32" w:rsidRDefault="004D2B32" w:rsidP="004D2B32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3" w:name="_19c6y18"/>
      <w:bookmarkEnd w:id="3"/>
      <w:r>
        <w:rPr>
          <w:rFonts w:ascii="Arial" w:eastAsia="Arial" w:hAnsi="Arial" w:cs="Arial"/>
          <w:color w:val="000000"/>
          <w:sz w:val="24"/>
          <w:szCs w:val="24"/>
        </w:rPr>
        <w:t>Presentar al CIEI-USIL el informe final del estudio y copias de cualquier material producido o publicado en la ejecución de la investigación.</w:t>
      </w:r>
    </w:p>
    <w:p w14:paraId="4CB39779" w14:textId="77777777" w:rsidR="004D2B32" w:rsidRDefault="004D2B32" w:rsidP="004D2B32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4" w:name="_3tbugp1"/>
      <w:bookmarkEnd w:id="4"/>
      <w:r>
        <w:rPr>
          <w:rFonts w:ascii="Arial" w:eastAsia="Arial" w:hAnsi="Arial" w:cs="Arial"/>
          <w:color w:val="000000"/>
          <w:sz w:val="24"/>
          <w:szCs w:val="24"/>
        </w:rPr>
        <w:t xml:space="preserve">Cumplir con los principios de integridad científica y conducta responsable en investigación. </w:t>
      </w:r>
    </w:p>
    <w:p w14:paraId="20C6E09D" w14:textId="77777777" w:rsidR="004D2B32" w:rsidRDefault="004D2B32" w:rsidP="004D2B32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5" w:name="_28h4qwu"/>
      <w:bookmarkEnd w:id="5"/>
      <w:r>
        <w:rPr>
          <w:rFonts w:ascii="Arial" w:eastAsia="Arial" w:hAnsi="Arial" w:cs="Arial"/>
          <w:color w:val="000000"/>
          <w:sz w:val="24"/>
          <w:szCs w:val="24"/>
        </w:rPr>
        <w:t xml:space="preserve">Cumplir con las normas nacionales e internacionales de ética en investigación aplicables. </w:t>
      </w:r>
    </w:p>
    <w:p w14:paraId="08A3B0D8" w14:textId="77777777" w:rsidR="004D2B32" w:rsidRDefault="004D2B32" w:rsidP="004D2B32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Estar capacitado en ética de la investigación con seres humanos y garantizar que el personal de su equipo de investigación esté también adecuadamente entrenado en temas éticos. </w:t>
      </w:r>
    </w:p>
    <w:p w14:paraId="0AC3FEBA" w14:textId="77777777" w:rsidR="004D2B32" w:rsidRDefault="004D2B32" w:rsidP="004D2B32">
      <w:pPr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C0FD826" w14:textId="77777777" w:rsidR="004D2B32" w:rsidRDefault="004D2B32" w:rsidP="004D2B32">
      <w:pP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En la ciudad de ____________, distrito de __________, a los ____ días del mes de____________ del año 20___,</w:t>
      </w:r>
    </w:p>
    <w:p w14:paraId="3F435528" w14:textId="77777777" w:rsidR="00330E71" w:rsidRDefault="00330E71" w:rsidP="004D2B32">
      <w:pP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28DC855" w14:textId="18D8F87E" w:rsidR="00330E71" w:rsidRDefault="004D2B32" w:rsidP="004D2B32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Nombre</w:t>
      </w:r>
      <w:r w:rsidR="00330E71">
        <w:rPr>
          <w:rFonts w:ascii="Arial" w:eastAsia="Arial" w:hAnsi="Arial" w:cs="Arial"/>
          <w:color w:val="000000"/>
        </w:rPr>
        <w:t xml:space="preserve">                                                            </w:t>
      </w:r>
    </w:p>
    <w:p w14:paraId="115E1668" w14:textId="5D01E6D6" w:rsidR="004D2B32" w:rsidRDefault="004D2B32" w:rsidP="004D2B32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Firma</w:t>
      </w:r>
      <w:r w:rsidR="00330E71">
        <w:rPr>
          <w:rFonts w:ascii="Arial" w:eastAsia="Arial" w:hAnsi="Arial" w:cs="Arial"/>
          <w:color w:val="000000"/>
        </w:rPr>
        <w:t xml:space="preserve">                                                                </w:t>
      </w:r>
    </w:p>
    <w:p w14:paraId="0AEFB42F" w14:textId="1261B291" w:rsidR="00330E71" w:rsidRDefault="00330E71" w:rsidP="004D2B32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</w:t>
      </w:r>
    </w:p>
    <w:p w14:paraId="618E3D11" w14:textId="77777777" w:rsidR="004D2B32" w:rsidRDefault="004D2B32" w:rsidP="004D2B32">
      <w:pPr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8C9923D" w14:textId="77777777" w:rsidR="004D2B32" w:rsidRDefault="004D2B32" w:rsidP="004D2B32">
      <w:pP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4265EA2E" w14:textId="77777777" w:rsidR="00172175" w:rsidRDefault="00172175"/>
    <w:sectPr w:rsidR="001721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76494F"/>
    <w:multiLevelType w:val="multilevel"/>
    <w:tmpl w:val="4AD4196E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384530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B32"/>
    <w:rsid w:val="00172175"/>
    <w:rsid w:val="00330E71"/>
    <w:rsid w:val="003871A9"/>
    <w:rsid w:val="003D46E8"/>
    <w:rsid w:val="004D2B32"/>
    <w:rsid w:val="005647F2"/>
    <w:rsid w:val="0074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70FFA2"/>
  <w15:chartTrackingRefBased/>
  <w15:docId w15:val="{07110E85-B9FC-40E9-A9BA-75CE5987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B32"/>
    <w:pPr>
      <w:spacing w:after="200" w:line="276" w:lineRule="auto"/>
    </w:pPr>
    <w:rPr>
      <w:rFonts w:ascii="Calibri" w:eastAsia="Calibri" w:hAnsi="Calibri" w:cs="Calibri"/>
      <w:kern w:val="0"/>
      <w:lang w:eastAsia="es-PE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D2B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D2B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D2B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D2B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D2B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D2B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D2B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D2B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D2B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D2B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D2B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D2B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D2B3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D2B3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D2B3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D2B3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D2B3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D2B3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D2B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D2B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D2B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D2B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D2B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D2B3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D2B3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D2B3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D2B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D2B3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D2B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16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FE8301357A4341B7A338216F2C53D9" ma:contentTypeVersion="13" ma:contentTypeDescription="Crear nuevo documento." ma:contentTypeScope="" ma:versionID="912a66e470a535d27f175b443bfecb5d">
  <xsd:schema xmlns:xsd="http://www.w3.org/2001/XMLSchema" xmlns:xs="http://www.w3.org/2001/XMLSchema" xmlns:p="http://schemas.microsoft.com/office/2006/metadata/properties" xmlns:ns2="e9ab56f3-d129-4d50-880b-533f50094dd6" xmlns:ns3="89418908-6dad-435a-bda7-c78131f2b996" xmlns:ns4="2d616aba-b3d6-4292-8674-87f2a5f85cfb" targetNamespace="http://schemas.microsoft.com/office/2006/metadata/properties" ma:root="true" ma:fieldsID="60460953cc0eee75adb0fc19bf3a55eb" ns2:_="" ns3:_="" ns4:_="">
    <xsd:import namespace="e9ab56f3-d129-4d50-880b-533f50094dd6"/>
    <xsd:import namespace="89418908-6dad-435a-bda7-c78131f2b996"/>
    <xsd:import namespace="2d616aba-b3d6-4292-8674-87f2a5f85c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b56f3-d129-4d50-880b-533f50094d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bd611b69-d086-4bb6-bf37-dd4df741f5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18908-6dad-435a-bda7-c78131f2b99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bad1eb9-8b0c-43d5-b77f-1e66a1237f09}" ma:internalName="TaxCatchAll" ma:showField="CatchAllData" ma:web="89418908-6dad-435a-bda7-c78131f2b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16aba-b3d6-4292-8674-87f2a5f85cf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ab56f3-d129-4d50-880b-533f50094dd6">
      <Terms xmlns="http://schemas.microsoft.com/office/infopath/2007/PartnerControls"/>
    </lcf76f155ced4ddcb4097134ff3c332f>
    <TaxCatchAll xmlns="89418908-6dad-435a-bda7-c78131f2b996" xsi:nil="true"/>
  </documentManagement>
</p:properties>
</file>

<file path=customXml/itemProps1.xml><?xml version="1.0" encoding="utf-8"?>
<ds:datastoreItem xmlns:ds="http://schemas.openxmlformats.org/officeDocument/2006/customXml" ds:itemID="{071D3F21-F978-48FD-8F0F-8494D6044A64}"/>
</file>

<file path=customXml/itemProps2.xml><?xml version="1.0" encoding="utf-8"?>
<ds:datastoreItem xmlns:ds="http://schemas.openxmlformats.org/officeDocument/2006/customXml" ds:itemID="{F1E4584E-A3C2-4F2B-BBBD-6A92F410C39E}"/>
</file>

<file path=customXml/itemProps3.xml><?xml version="1.0" encoding="utf-8"?>
<ds:datastoreItem xmlns:ds="http://schemas.openxmlformats.org/officeDocument/2006/customXml" ds:itemID="{06D7025A-4980-43AD-AE17-58ECA8205A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Ignacio</dc:creator>
  <cp:keywords/>
  <dc:description/>
  <cp:lastModifiedBy>Felipe Ignacio</cp:lastModifiedBy>
  <cp:revision>3</cp:revision>
  <dcterms:created xsi:type="dcterms:W3CDTF">2025-01-13T03:08:00Z</dcterms:created>
  <dcterms:modified xsi:type="dcterms:W3CDTF">2025-01-14T16:16:00Z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0x01010032FE8301357A4341B7A338216F2C53D9</vt:lpwstr>
  </property>
</Properties>
</file>