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B7B5" w14:textId="36D518CD" w:rsidR="00B5587A" w:rsidRDefault="00B5587A" w:rsidP="00B5587A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4</w:t>
      </w:r>
      <w:bookmarkStart w:id="0" w:name="41mghml" w:colFirst="0" w:colLast="0"/>
      <w:bookmarkEnd w:id="0"/>
    </w:p>
    <w:p w14:paraId="4AA89543" w14:textId="77777777" w:rsidR="00B5587A" w:rsidRDefault="00B5587A" w:rsidP="00B5587A">
      <w:pPr>
        <w:spacing w:after="0"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40730494" w14:textId="77777777" w:rsidR="00B5587A" w:rsidRDefault="00B5587A" w:rsidP="00B5587A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GUÍA PARA EL FORMATO DE CONSENTIMIENTO INFORMADO</w:t>
      </w:r>
    </w:p>
    <w:p w14:paraId="1783886C" w14:textId="77777777" w:rsidR="00B5587A" w:rsidRDefault="00B5587A" w:rsidP="00B5587A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C1544DE" w14:textId="77777777" w:rsidR="00B5587A" w:rsidRDefault="00B5587A" w:rsidP="00B558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 del protocolo de investigación con seres humanos. </w:t>
      </w:r>
    </w:p>
    <w:p w14:paraId="46FFC3E0" w14:textId="77777777" w:rsidR="00B5587A" w:rsidRDefault="00B5587A" w:rsidP="00B558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Consentimiento Informado - Versión Perú / Fecha.</w:t>
      </w:r>
    </w:p>
    <w:p w14:paraId="5D0A504D" w14:textId="77777777" w:rsidR="00B5587A" w:rsidRDefault="00B5587A" w:rsidP="00B558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Patrocinador(es), institución de investigación, investigador principal, Comité Ética en Investigación (CEI) y Autoridad Reguladora local.</w:t>
      </w:r>
    </w:p>
    <w:p w14:paraId="6FB77156" w14:textId="77777777" w:rsidR="00B5587A" w:rsidRDefault="00B5587A" w:rsidP="00B558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Introducción:</w:t>
      </w:r>
    </w:p>
    <w:p w14:paraId="6B83E880" w14:textId="77777777" w:rsidR="00B5587A" w:rsidRDefault="00B5587A" w:rsidP="00B558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Invitación a participar en el proyecto de investigación, explicar las diferencias existentes de una investigación con la atención médica habitual.</w:t>
      </w:r>
    </w:p>
    <w:p w14:paraId="3E7B64DF" w14:textId="77777777" w:rsidR="00B5587A" w:rsidRDefault="00B5587A" w:rsidP="00B558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Razones por las que se ha elegido a la persona para invitarlo a participar en el estudio.</w:t>
      </w:r>
    </w:p>
    <w:p w14:paraId="1ED987EB" w14:textId="77777777" w:rsidR="00B5587A" w:rsidRDefault="00B5587A" w:rsidP="00B558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Participación voluntaria libre de coacción e influencia indebida y libertad de terminar su participación. Deje en claro que la participación es voluntaria e incluya las medidas que serán tomadas para evitar la coacción de los sujetos de investigación:</w:t>
      </w:r>
    </w:p>
    <w:p w14:paraId="1A401219" w14:textId="77777777" w:rsidR="00B5587A" w:rsidRDefault="00B5587A" w:rsidP="00B558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3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Hacer todas las preguntas que considere. </w:t>
      </w:r>
    </w:p>
    <w:p w14:paraId="270306C0" w14:textId="77777777" w:rsidR="00B5587A" w:rsidRDefault="00B5587A" w:rsidP="00B558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3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Tomarse el tiempo necesario para decidir si quiere o no participar.</w:t>
      </w:r>
    </w:p>
    <w:p w14:paraId="3A26BA09" w14:textId="77777777" w:rsidR="00B5587A" w:rsidRDefault="00B5587A" w:rsidP="00B558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3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Llevarse una copia sin firmar para leerla nuevamente, si fuera necesario.</w:t>
      </w:r>
    </w:p>
    <w:p w14:paraId="7ABBAD47" w14:textId="77777777" w:rsidR="00B5587A" w:rsidRDefault="00B5587A" w:rsidP="00B558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3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Conversar sobre el estudio con sus familiares, amigos y/o su médico de cabecera, si lo desea.</w:t>
      </w:r>
    </w:p>
    <w:p w14:paraId="0CF37DF9" w14:textId="77777777" w:rsidR="00B5587A" w:rsidRDefault="00B5587A" w:rsidP="00B558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3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puede elegir participar o no del estudio, sin que se vea afectado ninguno de sus derechos.</w:t>
      </w:r>
    </w:p>
    <w:p w14:paraId="743472A0" w14:textId="77777777" w:rsidR="00B5587A" w:rsidRDefault="00B5587A" w:rsidP="00B558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03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puede retirar su participación en cualquier momento sin dar explicaciones y sin sanción o pérdida de los beneficios a los que tendría derecho.</w:t>
      </w:r>
    </w:p>
    <w:p w14:paraId="1B1E54AB" w14:textId="77777777" w:rsidR="00B5587A" w:rsidRDefault="00B5587A" w:rsidP="00B5587A">
      <w:pPr>
        <w:numPr>
          <w:ilvl w:val="0"/>
          <w:numId w:val="5"/>
        </w:numPr>
        <w:spacing w:after="8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Justificación, Objetivos y propósito de la Investigación:</w:t>
      </w:r>
    </w:p>
    <w:p w14:paraId="75A2F75D" w14:textId="77777777" w:rsidR="00B5587A" w:rsidRDefault="00B5587A" w:rsidP="00B5587A">
      <w:pPr>
        <w:spacing w:after="80" w:line="240" w:lineRule="auto"/>
        <w:ind w:left="3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Explicar en términos locales y simplificados ¿Por qué se está llevando a cabo el presente estudio? y ¿cuáles son los objetivos?</w:t>
      </w:r>
    </w:p>
    <w:p w14:paraId="07F8A36C" w14:textId="77777777" w:rsidR="00B5587A" w:rsidRDefault="00B5587A" w:rsidP="00B5587A">
      <w:pPr>
        <w:numPr>
          <w:ilvl w:val="0"/>
          <w:numId w:val="5"/>
        </w:numPr>
        <w:spacing w:after="8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Número de personas a enrolar (a nivel mundial y en el Perú)</w:t>
      </w:r>
    </w:p>
    <w:p w14:paraId="68A22ACB" w14:textId="77777777" w:rsidR="00B5587A" w:rsidRDefault="00B5587A" w:rsidP="00B5587A">
      <w:pPr>
        <w:numPr>
          <w:ilvl w:val="0"/>
          <w:numId w:val="5"/>
        </w:numPr>
        <w:spacing w:after="8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Duración esperada de la participación del sujeto de investigación</w:t>
      </w:r>
    </w:p>
    <w:p w14:paraId="30508F4E" w14:textId="77777777" w:rsidR="00B5587A" w:rsidRDefault="00B5587A" w:rsidP="00B5587A">
      <w:pPr>
        <w:spacing w:after="80" w:line="240" w:lineRule="auto"/>
        <w:ind w:left="3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Incluyendo número y duración de visitas al centro de investigación y tiempo total involucrado).</w:t>
      </w:r>
    </w:p>
    <w:p w14:paraId="1D9669D9" w14:textId="77777777" w:rsidR="00B5587A" w:rsidRDefault="00B5587A" w:rsidP="00B5587A">
      <w:pPr>
        <w:numPr>
          <w:ilvl w:val="0"/>
          <w:numId w:val="5"/>
        </w:numPr>
        <w:spacing w:after="8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Las circunstancias y/o razones previstas bajo las cuales se puede dar por terminado el estudio o la participación del sujeto en el estudio.</w:t>
      </w:r>
    </w:p>
    <w:p w14:paraId="2E675A63" w14:textId="77777777" w:rsidR="00B5587A" w:rsidRDefault="00B5587A" w:rsidP="00B5587A">
      <w:pPr>
        <w:numPr>
          <w:ilvl w:val="0"/>
          <w:numId w:val="5"/>
        </w:numPr>
        <w:spacing w:after="8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Tratamientos o intervenciones del estudio.</w:t>
      </w:r>
    </w:p>
    <w:p w14:paraId="4E03566A" w14:textId="77777777" w:rsidR="00B5587A" w:rsidRDefault="00B5587A" w:rsidP="00B558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1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117012A" w14:textId="77777777" w:rsidR="00B5587A" w:rsidRDefault="00B5587A" w:rsidP="00B5587A">
      <w:pPr>
        <w:spacing w:after="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A948E3D" w14:textId="77777777" w:rsidR="00B5587A" w:rsidRDefault="00B5587A" w:rsidP="00B558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681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2175E1" w14:textId="77777777" w:rsidR="00B5587A" w:rsidRDefault="00B5587A" w:rsidP="00B5587A">
      <w:pPr>
        <w:numPr>
          <w:ilvl w:val="0"/>
          <w:numId w:val="5"/>
        </w:numPr>
        <w:spacing w:after="100" w:line="240" w:lineRule="auto"/>
        <w:ind w:left="397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Procedimientos del estudio</w:t>
      </w:r>
    </w:p>
    <w:p w14:paraId="2EB409AA" w14:textId="77777777" w:rsidR="00B5587A" w:rsidRDefault="00B5587A" w:rsidP="00B5587A">
      <w:pPr>
        <w:spacing w:after="100" w:line="240" w:lineRule="auto"/>
        <w:ind w:left="3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Implica la explicación de:</w:t>
      </w:r>
    </w:p>
    <w:p w14:paraId="4BE378D4" w14:textId="77777777" w:rsidR="00B5587A" w:rsidRDefault="00B5587A" w:rsidP="00B558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1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Los procedimientos del estudio (entrevistas, cuestionarios, exámenes auxiliares, dieta a seguir, entre otros): Describir o explicar los procedimientos que se realizarán y todos los medicamentos que se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suministrarán (incluida la premedicación, u otra medicación necesaria para algún procedimiento del estudio, como, por ejemplo, anestesia local en caso de biopsias), pudiendo incluirse un esquema simplificado y/o calendario de visitas y procedimientos.</w:t>
      </w:r>
    </w:p>
    <w:p w14:paraId="709F2E16" w14:textId="77777777" w:rsidR="00B5587A" w:rsidRDefault="00B5587A" w:rsidP="00B558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1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Las muestras biológicas a ser recolectadas: tipo, cantidad y número de veces que se extraerá. Es necesario explicar cuántas veces y cuánta cantidad se necesita, en medidas que el sujeto entienda.</w:t>
      </w:r>
    </w:p>
    <w:p w14:paraId="25B7F05D" w14:textId="77777777" w:rsidR="00B5587A" w:rsidRDefault="00B5587A" w:rsidP="00B558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1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destino final de las muestras biológicas remanentes. Mencionar explícitamente que las muestras biológicas obtenidas serán usadas solamente para la investigación en curso y serán destruidas cuando el estudio se haya completado, a menos que se contemple su almacenamiento para uso futuro.</w:t>
      </w:r>
    </w:p>
    <w:p w14:paraId="1C8CE8B1" w14:textId="77777777" w:rsidR="00B5587A" w:rsidRDefault="00B5587A" w:rsidP="00B558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1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almacenamiento de muestras biológicas o sus remanentes para estudios futuros: Si se planea almacenar muestras remanentes más allá del término del proyecto de investigación y/o se van a extraer muestras biológicas para almacenamiento y estudios futuros, deberá incluirse de manera expresa en un formato de consentimiento informado específico para tal fin.</w:t>
      </w:r>
    </w:p>
    <w:p w14:paraId="64C79E06" w14:textId="77777777" w:rsidR="00B5587A" w:rsidRDefault="00B5587A" w:rsidP="00B558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681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información de los resultados de las pruebas realizadas a los sujetos de investigación: Se debe indicar de manera expresa:</w:t>
      </w:r>
    </w:p>
    <w:p w14:paraId="59063035" w14:textId="77777777" w:rsidR="00B5587A" w:rsidRDefault="00B5587A" w:rsidP="00B558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se le explicará sus resultados</w:t>
      </w:r>
    </w:p>
    <w:p w14:paraId="5D744DE6" w14:textId="77777777" w:rsidR="00B5587A" w:rsidRDefault="00B5587A" w:rsidP="00B558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Quién le informará </w:t>
      </w:r>
    </w:p>
    <w:p w14:paraId="51DD58EE" w14:textId="77777777" w:rsidR="00B5587A" w:rsidRDefault="00B5587A" w:rsidP="00B558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qué momento se le informará </w:t>
      </w:r>
    </w:p>
    <w:p w14:paraId="33A97D46" w14:textId="77777777" w:rsidR="00B5587A" w:rsidRDefault="00B5587A" w:rsidP="00B558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justificación de no revelar datos temporal o permanentemente.</w:t>
      </w:r>
    </w:p>
    <w:p w14:paraId="0837C5F8" w14:textId="77777777" w:rsidR="00B5587A" w:rsidRDefault="00B5587A" w:rsidP="00B5587A">
      <w:pPr>
        <w:spacing w:after="0" w:line="240" w:lineRule="auto"/>
        <w:ind w:left="106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B25EE8" w14:textId="77777777" w:rsidR="00B5587A" w:rsidRDefault="00B5587A" w:rsidP="00B5587A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Riesgos y molestias derivados del </w:t>
      </w:r>
      <w:r w:rsidRPr="00E40E74">
        <w:rPr>
          <w:rFonts w:ascii="Arial" w:eastAsia="Arial" w:hAnsi="Arial" w:cs="Arial"/>
          <w:b/>
          <w:color w:val="000000"/>
          <w:sz w:val="24"/>
          <w:szCs w:val="24"/>
        </w:rPr>
        <w:t>proyecto de investigación</w:t>
      </w:r>
    </w:p>
    <w:p w14:paraId="7BEFE3BD" w14:textId="77777777" w:rsidR="00B5587A" w:rsidRDefault="00B5587A" w:rsidP="00B5587A">
      <w:pPr>
        <w:tabs>
          <w:tab w:val="left" w:pos="851"/>
          <w:tab w:val="left" w:pos="993"/>
        </w:tabs>
        <w:spacing w:after="0" w:line="240" w:lineRule="auto"/>
        <w:ind w:firstLine="25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00B45C" w14:textId="77777777" w:rsidR="00B5587A" w:rsidRDefault="00B5587A" w:rsidP="00B5587A">
      <w:pPr>
        <w:tabs>
          <w:tab w:val="left" w:pos="851"/>
          <w:tab w:val="left" w:pos="993"/>
        </w:tabs>
        <w:spacing w:after="0" w:line="240" w:lineRule="auto"/>
        <w:ind w:firstLine="2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Referidos a:</w:t>
      </w:r>
    </w:p>
    <w:p w14:paraId="5F13FA12" w14:textId="77777777" w:rsidR="00B5587A" w:rsidRDefault="00B5587A" w:rsidP="00B558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 w:hanging="21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Riesgos y molestias de los propios procedimientos del estudio.</w:t>
      </w:r>
    </w:p>
    <w:p w14:paraId="1C6D7DC7" w14:textId="77777777" w:rsidR="00B5587A" w:rsidRDefault="00B5587A" w:rsidP="00B558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 w:hanging="21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Riesgos y medidas de protección en caso de embarazo del sujeto de investigación.</w:t>
      </w:r>
    </w:p>
    <w:p w14:paraId="2F7EEAB9" w14:textId="77777777" w:rsidR="00B5587A" w:rsidRDefault="00B5587A" w:rsidP="00B5587A">
      <w:pPr>
        <w:tabs>
          <w:tab w:val="left" w:pos="851"/>
          <w:tab w:val="left" w:pos="993"/>
        </w:tabs>
        <w:spacing w:after="0" w:line="240" w:lineRule="auto"/>
        <w:ind w:firstLine="2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FF9439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13)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Compromisos que asume el sujeto de investigación si acepta participar en el estudio.</w:t>
      </w:r>
    </w:p>
    <w:p w14:paraId="11E62075" w14:textId="77777777" w:rsidR="00B5587A" w:rsidRDefault="00B5587A" w:rsidP="00B558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77E280" w14:textId="77777777" w:rsidR="00B5587A" w:rsidRDefault="00B5587A" w:rsidP="00B5587A">
      <w:pPr>
        <w:spacing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14)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Alternativas disponibles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639129B" w14:textId="1C824E78" w:rsidR="00B5587A" w:rsidRDefault="00B5587A" w:rsidP="00B5587A">
      <w:pPr>
        <w:spacing w:after="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Especificar si existen alternativas </w:t>
      </w:r>
      <w:r w:rsidR="00594B8B">
        <w:rPr>
          <w:rFonts w:ascii="Arial" w:eastAsia="Arial" w:hAnsi="Arial" w:cs="Arial"/>
          <w:color w:val="000000"/>
          <w:sz w:val="24"/>
          <w:szCs w:val="24"/>
        </w:rPr>
        <w:t>respecto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prevención o diagnóstico disponibles actualmente en el país.</w:t>
      </w:r>
    </w:p>
    <w:p w14:paraId="168B9070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30E126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15)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Beneficios derivados del estudio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53A14B9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39AD3E" w14:textId="77777777" w:rsidR="00B5587A" w:rsidRDefault="00B5587A" w:rsidP="00B5587A">
      <w:pPr>
        <w:spacing w:after="10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general, no se puede asegurar que la participación en la investigación beneficiará directamente al sujeto, siendo adecuado usar la frase: “usted puede o no beneficiarse con el estudio”.</w:t>
      </w:r>
    </w:p>
    <w:p w14:paraId="5FB7D830" w14:textId="77777777" w:rsidR="00B5587A" w:rsidRDefault="00B5587A" w:rsidP="00B5587A">
      <w:pPr>
        <w:spacing w:after="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Los beneficios pueden dividirse en beneficios para el individuo y beneficios para su comunidad o para la sociedad entera en caso de hallar una respuesta a la pregunta de investigación.</w:t>
      </w:r>
    </w:p>
    <w:p w14:paraId="2AED8EA1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8588E8" w14:textId="4DE8B49F" w:rsidR="00B5587A" w:rsidRDefault="00B5587A" w:rsidP="00B5587A">
      <w:pPr>
        <w:spacing w:after="0" w:line="240" w:lineRule="auto"/>
        <w:ind w:left="708" w:hanging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16)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Compensación en caso de </w:t>
      </w:r>
      <w:r w:rsidR="00594B8B">
        <w:rPr>
          <w:rFonts w:ascii="Arial" w:eastAsia="Arial" w:hAnsi="Arial" w:cs="Arial"/>
          <w:b/>
          <w:color w:val="000000"/>
          <w:sz w:val="24"/>
          <w:szCs w:val="24"/>
        </w:rPr>
        <w:t>pérdida 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desventaja por su participación en el </w:t>
      </w:r>
      <w:r w:rsidRPr="00E40E74">
        <w:rPr>
          <w:rFonts w:ascii="Arial" w:eastAsia="Arial" w:hAnsi="Arial" w:cs="Arial"/>
          <w:b/>
          <w:color w:val="000000"/>
          <w:sz w:val="24"/>
          <w:szCs w:val="24"/>
        </w:rPr>
        <w:t>proyecto de investigación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7BE224FD" w14:textId="77777777" w:rsidR="00B5587A" w:rsidRDefault="00B5587A" w:rsidP="00B558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B1EFBA" w14:textId="77777777" w:rsidR="00B5587A" w:rsidRDefault="00B5587A" w:rsidP="00B5587A">
      <w:pP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46891D" w14:textId="77777777" w:rsidR="00B5587A" w:rsidRDefault="00B5587A" w:rsidP="00B5587A">
      <w:pPr>
        <w:spacing w:after="0" w:line="240" w:lineRule="auto"/>
        <w:ind w:left="709" w:hanging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17)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Compromiso de proporcionarle información actualizada sobre el la investigación, aunque ésta pudiera afectar la voluntad del sujeto de investigación para continuar participando.</w:t>
      </w:r>
    </w:p>
    <w:p w14:paraId="1306EF83" w14:textId="77777777" w:rsidR="00B5587A" w:rsidRDefault="00B5587A" w:rsidP="00B5587A">
      <w:pPr>
        <w:spacing w:after="0" w:line="240" w:lineRule="auto"/>
        <w:ind w:left="709" w:hanging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1F1D21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18)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Costos y pagos.</w:t>
      </w:r>
    </w:p>
    <w:p w14:paraId="20AD38BB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662B30" w14:textId="77777777" w:rsidR="00B5587A" w:rsidRDefault="00B5587A" w:rsidP="00B558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6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Indicar con claridad, la compensación económica por gastos adicionales (transporte, alojamiento, comunicación, y alimentación). Indicar monto.</w:t>
      </w:r>
    </w:p>
    <w:p w14:paraId="5A938E54" w14:textId="77777777" w:rsidR="00B5587A" w:rsidRDefault="00B5587A" w:rsidP="00B5587A">
      <w:pPr>
        <w:spacing w:after="0" w:line="240" w:lineRule="auto"/>
        <w:ind w:left="61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C807B3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19)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Privacidad y confidencialidad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9DC6067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6B2B5B" w14:textId="77777777" w:rsidR="00B5587A" w:rsidRDefault="00B5587A" w:rsidP="00B5587A">
      <w:pPr>
        <w:spacing w:after="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Garantizar de manera expresa la confidencialidad de la identidad del sujeto de investigación, el respeto a su privacidad y el mantenimiento de la confidencialidad de la información recolectada antes, durante y después de su participación en la investigación. El contenido de esta sección deberá encontrarse dentro de lo permitido por la Ley No 29733, Ley de protección de datos personales y su reglamento.</w:t>
      </w:r>
    </w:p>
    <w:p w14:paraId="686B1706" w14:textId="77777777" w:rsidR="00B5587A" w:rsidRDefault="00B5587A" w:rsidP="00B5587A">
      <w:pPr>
        <w:spacing w:after="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5F40A1" w14:textId="77777777" w:rsidR="00B5587A" w:rsidRDefault="00B5587A" w:rsidP="00B5587A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Debe incorporar lo siguiente:</w:t>
      </w:r>
    </w:p>
    <w:p w14:paraId="343F5F91" w14:textId="77777777" w:rsidR="00B5587A" w:rsidRDefault="00B5587A" w:rsidP="00B558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¿A qué datos del sujeto se tendrá acceso? y ¿qué información será recolectada?</w:t>
      </w:r>
    </w:p>
    <w:p w14:paraId="7E4219E9" w14:textId="77777777" w:rsidR="00B5587A" w:rsidRDefault="00B5587A" w:rsidP="00B558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Uso que se dará a los datos del sujeto de investigación.</w:t>
      </w:r>
    </w:p>
    <w:p w14:paraId="48E8F07D" w14:textId="77777777" w:rsidR="00B5587A" w:rsidRDefault="00B5587A" w:rsidP="00B558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¿Cómo serán almacenados y protegidos los datos del sujeto de investigación? y ¿Quiénes tendrán acceso? </w:t>
      </w:r>
    </w:p>
    <w:p w14:paraId="2B5EB42B" w14:textId="77777777" w:rsidR="00B5587A" w:rsidRDefault="00B5587A" w:rsidP="00B558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Acceso a sus datos por parte de los representantes del patrocinador, el CEI y el INS.</w:t>
      </w:r>
    </w:p>
    <w:p w14:paraId="6B329768" w14:textId="77777777" w:rsidR="00B5587A" w:rsidRDefault="00B5587A" w:rsidP="00B558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Manejo de sus datos y muestras biológicas en caso de retiro del consentimiento informado.</w:t>
      </w:r>
    </w:p>
    <w:p w14:paraId="0EE75D0E" w14:textId="77777777" w:rsidR="00B5587A" w:rsidRDefault="00B5587A" w:rsidP="00B558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identificación del sujeto en caso de publicaciones o presentaciones científicas del estudio.</w:t>
      </w:r>
    </w:p>
    <w:p w14:paraId="5CE9A7B1" w14:textId="77777777" w:rsidR="00B5587A" w:rsidRDefault="00B5587A" w:rsidP="00B5587A">
      <w:pPr>
        <w:spacing w:after="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AD327B1" w14:textId="77777777" w:rsidR="00B5587A" w:rsidRDefault="00B5587A" w:rsidP="00B5587A">
      <w:pPr>
        <w:spacing w:after="0" w:line="240" w:lineRule="auto"/>
        <w:ind w:left="708" w:hanging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20)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Situación tras la finalización del estudio, acceso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post-estudio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 la intervención   de investigación, que haya resultado ser beneficioso.</w:t>
      </w:r>
    </w:p>
    <w:p w14:paraId="61A6647A" w14:textId="77777777" w:rsidR="00B5587A" w:rsidRDefault="00B5587A" w:rsidP="00B5587A">
      <w:pPr>
        <w:spacing w:after="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69787B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21)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Información del estudio.</w:t>
      </w:r>
    </w:p>
    <w:p w14:paraId="343FF08F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FC6AAE" w14:textId="77777777" w:rsidR="00B5587A" w:rsidRDefault="00B5587A" w:rsidP="00B558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Acceso público de la información del estudio disponible en la dirección de su página web: http://www…...........gob.pe</w:t>
      </w:r>
    </w:p>
    <w:p w14:paraId="559548B0" w14:textId="77777777" w:rsidR="00B5587A" w:rsidRDefault="00B5587A" w:rsidP="00B558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Información de los resultados finales del estudio. Especificar el responsable, momento y medio por el cual se proporcionará al sujeto de investigación los resultados finales del estudio.</w:t>
      </w:r>
    </w:p>
    <w:p w14:paraId="5B12599C" w14:textId="77777777" w:rsidR="00B5587A" w:rsidRDefault="00B5587A" w:rsidP="00B5587A">
      <w:pPr>
        <w:spacing w:after="0" w:line="240" w:lineRule="auto"/>
        <w:ind w:left="61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048F0F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22)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Datos de contacto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BF1270A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737662" w14:textId="77777777" w:rsidR="00B5587A" w:rsidRDefault="00B5587A" w:rsidP="00B558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Contactos en caso de lesiones o para responder cualquier duda o pregunta:</w:t>
      </w:r>
    </w:p>
    <w:p w14:paraId="51917FF1" w14:textId="77777777" w:rsidR="00B5587A" w:rsidRDefault="00B5587A" w:rsidP="00B558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Investigador principal(es): Dirección, correo electrónico y teléfonos.</w:t>
      </w:r>
    </w:p>
    <w:p w14:paraId="55E62195" w14:textId="77777777" w:rsidR="00B5587A" w:rsidRDefault="00B5587A" w:rsidP="00B558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Presidente del CEI: Dirección, correo electrónico y teléfono.</w:t>
      </w:r>
    </w:p>
    <w:p w14:paraId="78A33395" w14:textId="77777777" w:rsidR="00B5587A" w:rsidRDefault="00B5587A" w:rsidP="00B558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Datos de contacto de la Autoridad Reguladora (INS). </w:t>
      </w:r>
    </w:p>
    <w:p w14:paraId="27FECEE5" w14:textId="77777777" w:rsidR="00B5587A" w:rsidRDefault="00B5587A" w:rsidP="00B5587A">
      <w:pPr>
        <w:spacing w:after="0" w:line="24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Incluir el siguiente texto: </w:t>
      </w:r>
      <w:r>
        <w:rPr>
          <w:rFonts w:ascii="Arial" w:eastAsia="Arial" w:hAnsi="Arial" w:cs="Arial"/>
          <w:i/>
          <w:color w:val="000000"/>
          <w:sz w:val="24"/>
          <w:szCs w:val="24"/>
        </w:rPr>
        <w:t>“Cuando usted considere que sus derechos son vulnerados o ante cualquier denuncia, usted puede contactarse con el INS (Oficina General de Investigación y Transferencia Tecnológica, OGITT), entidad reguladora de investigación con seres humanos, a través del siguiente teléfono: 7481111 anexo 2191 o mediante comunicación escrita a través del siguiente correo electrónico: consultaensayos@ins.gob.pe, o mediante un documento formal presentado a través de mesa de partes de la institución o acudir en persona a la OGITT en la siguiente dirección: Cápac Yupanqui 1400, Jesús María, Lima 11”.</w:t>
      </w:r>
    </w:p>
    <w:p w14:paraId="7553F317" w14:textId="77777777" w:rsidR="00B5587A" w:rsidRDefault="00B5587A" w:rsidP="00B5587A">
      <w:pPr>
        <w:spacing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A1B9A2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Sección a ser llenada por el sujeto de investigación:</w:t>
      </w:r>
    </w:p>
    <w:p w14:paraId="475B547E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5C53B0B" w14:textId="77777777" w:rsidR="00B5587A" w:rsidRDefault="00B5587A" w:rsidP="00B558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Yo...................................................................................... (Nombre y apellidos) </w:t>
      </w:r>
    </w:p>
    <w:p w14:paraId="4A76E398" w14:textId="77777777" w:rsidR="00B5587A" w:rsidRDefault="00B5587A" w:rsidP="00B558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 leído (o alguien me ha leído) la información brindada en este documento.</w:t>
      </w:r>
    </w:p>
    <w:p w14:paraId="4E062CD0" w14:textId="77777777" w:rsidR="00B5587A" w:rsidRDefault="00B5587A" w:rsidP="00B558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han informado acerca de los objetivos de este estudio, los procedimientos, los riesgos, lo que se espera de mí y mis derechos.</w:t>
      </w:r>
    </w:p>
    <w:p w14:paraId="5DF2054C" w14:textId="77777777" w:rsidR="00B5587A" w:rsidRDefault="00B5587A" w:rsidP="00B558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 podido hacer preguntas sobre el estudio y todas han sido respondidas adecuadamente. Considero que comprendo toda la información proporcionada acerca de este estudio.</w:t>
      </w:r>
    </w:p>
    <w:p w14:paraId="28C2175E" w14:textId="77777777" w:rsidR="00B5587A" w:rsidRDefault="00B5587A" w:rsidP="00B558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Comprendo que mi participación es voluntaria. </w:t>
      </w:r>
    </w:p>
    <w:p w14:paraId="3907340F" w14:textId="77777777" w:rsidR="00B5587A" w:rsidRDefault="00B5587A" w:rsidP="00B558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Comprendo que puedo retirarme del estudio cuando quiera, sin tener que dar explicaciones y sin que esto afecte mi atención médica.</w:t>
      </w:r>
    </w:p>
    <w:p w14:paraId="64650527" w14:textId="77777777" w:rsidR="00B5587A" w:rsidRDefault="00B5587A" w:rsidP="00B558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firmar este documento, yo acepto participar en este estudio. No estoy renunciando a ningún derecho.</w:t>
      </w:r>
    </w:p>
    <w:p w14:paraId="1283A3FB" w14:textId="77777777" w:rsidR="00B5587A" w:rsidRDefault="00B5587A" w:rsidP="00B558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Entiendo que recibiré una copia firmada y con fecha de este documento.</w:t>
      </w:r>
    </w:p>
    <w:p w14:paraId="5F367C7E" w14:textId="77777777" w:rsidR="00B5587A" w:rsidRDefault="00B5587A" w:rsidP="00B5587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852E356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completo del sujeto de investigación............. ...........................................</w:t>
      </w:r>
    </w:p>
    <w:p w14:paraId="2EE833DC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Firma del sujeto de investigación.................................................... .......................</w:t>
      </w:r>
    </w:p>
    <w:p w14:paraId="1D1A3BB1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Lugar, fecha y hora................................ </w:t>
      </w:r>
    </w:p>
    <w:p w14:paraId="1270B4B1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D0B768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completo del representante legal (según el caso).....................................</w:t>
      </w:r>
    </w:p>
    <w:p w14:paraId="4A18C0BC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Firma del representante legal..................................................................................</w:t>
      </w:r>
    </w:p>
    <w:p w14:paraId="32A6CFBA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Lugar, fecha y hora...................................</w:t>
      </w:r>
    </w:p>
    <w:p w14:paraId="447BEDD5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5FE75C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caso de tratarse de una persona analfabeta, deberá imprimir su huella digital en el consentimiento informado. El investigador colocará el nombre, completo del sujeto de investigación, además del lugar, fecha y hora.</w:t>
      </w:r>
    </w:p>
    <w:p w14:paraId="373B8C3D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7FD582" w14:textId="77777777" w:rsidR="00B5587A" w:rsidRDefault="00B5587A" w:rsidP="00B5587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Sección a ser llenada por el testigo (según el caso):</w:t>
      </w:r>
    </w:p>
    <w:p w14:paraId="7D2E8B6E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 sido testigo de la lectura exacta del formato de consentimiento informado para el potencial sujeto de investigación, quien ha tenido la oportunidad de hacer preguntas.</w:t>
      </w:r>
    </w:p>
    <w:p w14:paraId="7DA7E56F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Confirmo que el sujeto de investigación ha dado su consentimiento libremente.</w:t>
      </w:r>
    </w:p>
    <w:p w14:paraId="2D19C870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2B46EE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Nombre completo del testigo..................................................................................... </w:t>
      </w:r>
    </w:p>
    <w:p w14:paraId="044CF4ED" w14:textId="77777777" w:rsidR="00B5587A" w:rsidRDefault="00B5587A" w:rsidP="00B5587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 del testigo........................................................................................................ </w:t>
      </w:r>
    </w:p>
    <w:p w14:paraId="175CE11F" w14:textId="77777777" w:rsidR="00B5587A" w:rsidRDefault="00B5587A" w:rsidP="00B5587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Fecha y hora............................................</w:t>
      </w:r>
    </w:p>
    <w:p w14:paraId="61351E81" w14:textId="77777777" w:rsidR="00B5587A" w:rsidRDefault="00B5587A" w:rsidP="00B5587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DE01633" w14:textId="77777777" w:rsidR="00B5587A" w:rsidRDefault="00B5587A" w:rsidP="00B5587A">
      <w:pPr>
        <w:spacing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Sección a ser llenada por el investigador:</w:t>
      </w:r>
    </w:p>
    <w:p w14:paraId="28C08C7A" w14:textId="77777777" w:rsidR="00B5587A" w:rsidRDefault="00B5587A" w:rsidP="00B5587A">
      <w:pPr>
        <w:spacing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 he explicado sobre el estudio al sujeto de investigación y he contestado a todas sus preguntas. </w:t>
      </w:r>
    </w:p>
    <w:p w14:paraId="7DD9F803" w14:textId="77777777" w:rsidR="00B5587A" w:rsidRDefault="00B5587A" w:rsidP="00B5587A">
      <w:pPr>
        <w:spacing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Confirmo que el sujeto de investigación ha comprendido la información descrita en este documento, accediendo a participar de la investigación en forma voluntaria.</w:t>
      </w:r>
    </w:p>
    <w:p w14:paraId="2E0C872C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completo del investigador/a.........................................................................</w:t>
      </w:r>
    </w:p>
    <w:p w14:paraId="31AA7508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Firma del sujeto del investigador/a............................................................................</w:t>
      </w:r>
    </w:p>
    <w:p w14:paraId="735889C5" w14:textId="77777777" w:rsidR="00B5587A" w:rsidRDefault="00B5587A" w:rsidP="00B5587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Lugar, fecha y hora.............................................. (La fecha de firma el participante) </w:t>
      </w:r>
    </w:p>
    <w:p w14:paraId="7054A3D1" w14:textId="5AC6614A" w:rsidR="00B5587A" w:rsidRPr="00B5587A" w:rsidRDefault="00B5587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5587A" w:rsidRPr="00B55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BDB"/>
    <w:multiLevelType w:val="multilevel"/>
    <w:tmpl w:val="5C22EA6E"/>
    <w:lvl w:ilvl="0">
      <w:start w:val="1"/>
      <w:numFmt w:val="lowerLetter"/>
      <w:lvlText w:val="%1)"/>
      <w:lvlJc w:val="left"/>
      <w:pPr>
        <w:ind w:left="97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34" w:hanging="180"/>
      </w:pPr>
      <w:rPr>
        <w:vertAlign w:val="baseline"/>
      </w:rPr>
    </w:lvl>
  </w:abstractNum>
  <w:abstractNum w:abstractNumId="1" w15:restartNumberingAfterBreak="0">
    <w:nsid w:val="03434887"/>
    <w:multiLevelType w:val="multilevel"/>
    <w:tmpl w:val="57D04A1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F23BFB"/>
    <w:multiLevelType w:val="multilevel"/>
    <w:tmpl w:val="A19EBCFE"/>
    <w:lvl w:ilvl="0">
      <w:start w:val="1"/>
      <w:numFmt w:val="lowerLetter"/>
      <w:lvlText w:val="%1)"/>
      <w:lvlJc w:val="left"/>
      <w:pPr>
        <w:ind w:left="97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34" w:hanging="180"/>
      </w:pPr>
      <w:rPr>
        <w:vertAlign w:val="baseline"/>
      </w:rPr>
    </w:lvl>
  </w:abstractNum>
  <w:abstractNum w:abstractNumId="3" w15:restartNumberingAfterBreak="0">
    <w:nsid w:val="0795030E"/>
    <w:multiLevelType w:val="multilevel"/>
    <w:tmpl w:val="CF5EC1C4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1CB74813"/>
    <w:multiLevelType w:val="multilevel"/>
    <w:tmpl w:val="7160F75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DE50FC4"/>
    <w:multiLevelType w:val="multilevel"/>
    <w:tmpl w:val="02C0FEAC"/>
    <w:lvl w:ilvl="0">
      <w:start w:val="1"/>
      <w:numFmt w:val="lowerLetter"/>
      <w:lvlText w:val="%1)"/>
      <w:lvlJc w:val="left"/>
      <w:pPr>
        <w:ind w:left="1211" w:hanging="360"/>
      </w:pPr>
      <w:rPr>
        <w:color w:val="231F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6" w15:restartNumberingAfterBreak="0">
    <w:nsid w:val="1E6E2AF9"/>
    <w:multiLevelType w:val="multilevel"/>
    <w:tmpl w:val="A71C8D42"/>
    <w:lvl w:ilvl="0">
      <w:start w:val="1"/>
      <w:numFmt w:val="lowerLetter"/>
      <w:lvlText w:val="%1)"/>
      <w:lvlJc w:val="left"/>
      <w:pPr>
        <w:ind w:left="97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34" w:hanging="180"/>
      </w:pPr>
      <w:rPr>
        <w:vertAlign w:val="baseline"/>
      </w:rPr>
    </w:lvl>
  </w:abstractNum>
  <w:abstractNum w:abstractNumId="7" w15:restartNumberingAfterBreak="0">
    <w:nsid w:val="28E75B4E"/>
    <w:multiLevelType w:val="multilevel"/>
    <w:tmpl w:val="214264B6"/>
    <w:lvl w:ilvl="0">
      <w:start w:val="1"/>
      <w:numFmt w:val="lowerLetter"/>
      <w:lvlText w:val="%1)"/>
      <w:lvlJc w:val="left"/>
      <w:pPr>
        <w:ind w:left="97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34" w:hanging="180"/>
      </w:pPr>
      <w:rPr>
        <w:vertAlign w:val="baseline"/>
      </w:rPr>
    </w:lvl>
  </w:abstractNum>
  <w:abstractNum w:abstractNumId="8" w15:restartNumberingAfterBreak="0">
    <w:nsid w:val="3D215B07"/>
    <w:multiLevelType w:val="multilevel"/>
    <w:tmpl w:val="CBAC44B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9" w15:restartNumberingAfterBreak="0">
    <w:nsid w:val="43706E9C"/>
    <w:multiLevelType w:val="multilevel"/>
    <w:tmpl w:val="575AA5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5A1CC3"/>
    <w:multiLevelType w:val="multilevel"/>
    <w:tmpl w:val="51220494"/>
    <w:lvl w:ilvl="0">
      <w:start w:val="1"/>
      <w:numFmt w:val="decimal"/>
      <w:lvlText w:val="%1)"/>
      <w:lvlJc w:val="righ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1" w15:restartNumberingAfterBreak="0">
    <w:nsid w:val="645555E7"/>
    <w:multiLevelType w:val="multilevel"/>
    <w:tmpl w:val="9C7CE5B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8B7534B"/>
    <w:multiLevelType w:val="multilevel"/>
    <w:tmpl w:val="6152EB24"/>
    <w:lvl w:ilvl="0">
      <w:start w:val="1"/>
      <w:numFmt w:val="lowerLetter"/>
      <w:lvlText w:val="%1)"/>
      <w:lvlJc w:val="left"/>
      <w:pPr>
        <w:ind w:left="65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7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16" w:hanging="180"/>
      </w:pPr>
      <w:rPr>
        <w:vertAlign w:val="baseline"/>
      </w:rPr>
    </w:lvl>
  </w:abstractNum>
  <w:abstractNum w:abstractNumId="13" w15:restartNumberingAfterBreak="0">
    <w:nsid w:val="7E8F79DD"/>
    <w:multiLevelType w:val="multilevel"/>
    <w:tmpl w:val="BD7A7AF2"/>
    <w:lvl w:ilvl="0">
      <w:start w:val="1"/>
      <w:numFmt w:val="bullet"/>
      <w:lvlText w:val="−"/>
      <w:lvlJc w:val="left"/>
      <w:pPr>
        <w:ind w:left="136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94025533">
    <w:abstractNumId w:val="7"/>
  </w:num>
  <w:num w:numId="2" w16cid:durableId="804010007">
    <w:abstractNumId w:val="3"/>
  </w:num>
  <w:num w:numId="3" w16cid:durableId="2046129312">
    <w:abstractNumId w:val="2"/>
  </w:num>
  <w:num w:numId="4" w16cid:durableId="1061056224">
    <w:abstractNumId w:val="1"/>
  </w:num>
  <w:num w:numId="5" w16cid:durableId="1525898144">
    <w:abstractNumId w:val="10"/>
  </w:num>
  <w:num w:numId="6" w16cid:durableId="2011059143">
    <w:abstractNumId w:val="12"/>
  </w:num>
  <w:num w:numId="7" w16cid:durableId="1900550928">
    <w:abstractNumId w:val="8"/>
  </w:num>
  <w:num w:numId="8" w16cid:durableId="1340621671">
    <w:abstractNumId w:val="0"/>
  </w:num>
  <w:num w:numId="9" w16cid:durableId="860433008">
    <w:abstractNumId w:val="6"/>
  </w:num>
  <w:num w:numId="10" w16cid:durableId="888734631">
    <w:abstractNumId w:val="13"/>
  </w:num>
  <w:num w:numId="11" w16cid:durableId="967855707">
    <w:abstractNumId w:val="4"/>
  </w:num>
  <w:num w:numId="12" w16cid:durableId="1362822126">
    <w:abstractNumId w:val="9"/>
  </w:num>
  <w:num w:numId="13" w16cid:durableId="1648120769">
    <w:abstractNumId w:val="5"/>
  </w:num>
  <w:num w:numId="14" w16cid:durableId="470366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7A"/>
    <w:rsid w:val="000B2E52"/>
    <w:rsid w:val="00172175"/>
    <w:rsid w:val="005647F2"/>
    <w:rsid w:val="00594B8B"/>
    <w:rsid w:val="00A97C74"/>
    <w:rsid w:val="00B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E415C"/>
  <w15:chartTrackingRefBased/>
  <w15:docId w15:val="{8CE3A89D-79F4-4B1E-976E-EC10934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587A"/>
    <w:pPr>
      <w:spacing w:after="200" w:line="276" w:lineRule="auto"/>
    </w:pPr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5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8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8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8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8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8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8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8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8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8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8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8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E8301357A4341B7A338216F2C53D9" ma:contentTypeVersion="13" ma:contentTypeDescription="Crear nuevo documento." ma:contentTypeScope="" ma:versionID="912a66e470a535d27f175b443bfecb5d">
  <xsd:schema xmlns:xsd="http://www.w3.org/2001/XMLSchema" xmlns:xs="http://www.w3.org/2001/XMLSchema" xmlns:p="http://schemas.microsoft.com/office/2006/metadata/properties" xmlns:ns2="e9ab56f3-d129-4d50-880b-533f50094dd6" xmlns:ns3="89418908-6dad-435a-bda7-c78131f2b996" xmlns:ns4="2d616aba-b3d6-4292-8674-87f2a5f85cfb" targetNamespace="http://schemas.microsoft.com/office/2006/metadata/properties" ma:root="true" ma:fieldsID="60460953cc0eee75adb0fc19bf3a55eb" ns2:_="" ns3:_="" ns4:_="">
    <xsd:import namespace="e9ab56f3-d129-4d50-880b-533f50094dd6"/>
    <xsd:import namespace="89418908-6dad-435a-bda7-c78131f2b996"/>
    <xsd:import namespace="2d616aba-b3d6-4292-8674-87f2a5f8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56f3-d129-4d50-880b-533f5009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ad1eb9-8b0c-43d5-b77f-1e66a1237f09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6aba-b3d6-4292-8674-87f2a5f85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b56f3-d129-4d50-880b-533f50094dd6">
      <Terms xmlns="http://schemas.microsoft.com/office/infopath/2007/PartnerControls"/>
    </lcf76f155ced4ddcb4097134ff3c332f>
    <TaxCatchAll xmlns="89418908-6dad-435a-bda7-c78131f2b996" xsi:nil="true"/>
  </documentManagement>
</p:properties>
</file>

<file path=customXml/itemProps1.xml><?xml version="1.0" encoding="utf-8"?>
<ds:datastoreItem xmlns:ds="http://schemas.openxmlformats.org/officeDocument/2006/customXml" ds:itemID="{84176896-8053-4387-86FD-F2E7C17C5808}"/>
</file>

<file path=customXml/itemProps2.xml><?xml version="1.0" encoding="utf-8"?>
<ds:datastoreItem xmlns:ds="http://schemas.openxmlformats.org/officeDocument/2006/customXml" ds:itemID="{E5BFD331-E4E5-4DC1-83A7-484CB3520AED}"/>
</file>

<file path=customXml/itemProps3.xml><?xml version="1.0" encoding="utf-8"?>
<ds:datastoreItem xmlns:ds="http://schemas.openxmlformats.org/officeDocument/2006/customXml" ds:itemID="{BFDD681B-CC10-40B4-B65E-BB659311B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1556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Ignacio</dc:creator>
  <cp:keywords/>
  <dc:description/>
  <cp:lastModifiedBy>Felipe Ignacio</cp:lastModifiedBy>
  <cp:revision>4</cp:revision>
  <dcterms:created xsi:type="dcterms:W3CDTF">2025-01-14T15:07:00Z</dcterms:created>
  <dcterms:modified xsi:type="dcterms:W3CDTF">2025-01-17T13:41:00Z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0x01010032FE8301357A4341B7A338216F2C53D9</vt:lpwstr>
  </property>
</Properties>
</file>