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DB906" w14:textId="1DD9A93F" w:rsidR="00F76CEE" w:rsidRDefault="005A4298" w:rsidP="00F76CEE">
      <w:pPr>
        <w:spacing w:after="0" w:line="240" w:lineRule="auto"/>
        <w:ind w:left="1701" w:right="-852" w:hanging="2410"/>
        <w:rPr>
          <w:rFonts w:ascii="Arial" w:hAnsi="Arial" w:cs="Arial"/>
          <w:b/>
          <w:bCs/>
          <w:sz w:val="24"/>
          <w:szCs w:val="24"/>
          <w:lang w:val="es-ES"/>
        </w:rPr>
      </w:pPr>
      <w:r w:rsidRPr="009B4ADF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E79AE" wp14:editId="6AA07E47">
                <wp:simplePos x="0" y="0"/>
                <wp:positionH relativeFrom="margin">
                  <wp:posOffset>-365760</wp:posOffset>
                </wp:positionH>
                <wp:positionV relativeFrom="paragraph">
                  <wp:posOffset>586105</wp:posOffset>
                </wp:positionV>
                <wp:extent cx="6296025" cy="6229350"/>
                <wp:effectExtent l="19050" t="1905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AD46" w14:textId="77777777" w:rsidR="009B4ADF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TÍTULO:</w:t>
                            </w:r>
                            <w:r w:rsidRPr="00F76CE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(Máximo 15 palabras).</w:t>
                            </w:r>
                          </w:p>
                          <w:p w14:paraId="1BED081C" w14:textId="77777777" w:rsidR="009B4ADF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6F5CDE0E" w14:textId="77777777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58BFAEA7" w14:textId="77777777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NOMBRE DEL AUTOR(ES):</w:t>
                            </w:r>
                          </w:p>
                          <w:p w14:paraId="4C9C2857" w14:textId="77777777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lang w:val="es-ES"/>
                              </w:rPr>
                              <w:t>Apellidos, Nombre (1) (Autor corresponsal)</w:t>
                            </w:r>
                          </w:p>
                          <w:p w14:paraId="1DC46C1F" w14:textId="77777777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lang w:val="es-ES"/>
                              </w:rPr>
                              <w:t>Apellidos, Nombre (2)</w:t>
                            </w:r>
                          </w:p>
                          <w:p w14:paraId="1374A4ED" w14:textId="77777777" w:rsidR="009B4ADF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lang w:val="es-ES"/>
                              </w:rPr>
                              <w:t>Apellidos, Nombre (3)</w:t>
                            </w:r>
                          </w:p>
                          <w:p w14:paraId="7CE7CC65" w14:textId="77777777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639936A6" w14:textId="77777777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FILIACIÓN ACADÉMICA:</w:t>
                            </w:r>
                          </w:p>
                          <w:p w14:paraId="07D2772B" w14:textId="77777777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lang w:val="es-ES"/>
                              </w:rPr>
                              <w:t>(1) Institución de pertenencia de autor 1. Correo electrónico del autor cor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r</w:t>
                            </w:r>
                            <w:r w:rsidRPr="00F76CEE">
                              <w:rPr>
                                <w:rFonts w:ascii="Arial" w:hAnsi="Arial" w:cs="Arial"/>
                                <w:lang w:val="es-ES"/>
                              </w:rPr>
                              <w:t>esponsal.</w:t>
                            </w:r>
                          </w:p>
                          <w:p w14:paraId="30325F93" w14:textId="77777777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lang w:val="es-ES"/>
                              </w:rPr>
                              <w:t>(2) Institución de pertenencia de autor 2</w:t>
                            </w:r>
                          </w:p>
                          <w:p w14:paraId="178951A9" w14:textId="77777777" w:rsidR="009B4ADF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lang w:val="es-ES"/>
                              </w:rPr>
                              <w:t>(3) Institución de pertenencia de autor 3</w:t>
                            </w:r>
                          </w:p>
                          <w:p w14:paraId="0A0E9046" w14:textId="77777777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6BC172AB" w14:textId="77777777" w:rsidR="009B4ADF" w:rsidRDefault="009B4ADF" w:rsidP="005A4298">
                            <w:pPr>
                              <w:spacing w:after="0" w:line="240" w:lineRule="auto"/>
                              <w:ind w:left="142" w:right="-54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76CE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RESUMEN COMUNICACIÓN:</w:t>
                            </w:r>
                            <w:r w:rsidRPr="00F76CE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(Máximo 150 palabras). Deberá ser claro, reflejando el contenido y conclusiones.</w:t>
                            </w:r>
                          </w:p>
                          <w:p w14:paraId="04D34F7D" w14:textId="5FACE569" w:rsidR="009B4ADF" w:rsidRPr="00F76CEE" w:rsidRDefault="009B4ADF" w:rsidP="009B4ADF">
                            <w:pPr>
                              <w:spacing w:after="0" w:line="240" w:lineRule="auto"/>
                              <w:ind w:left="142" w:right="-852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7758EE86" w14:textId="77777777" w:rsidR="009B4ADF" w:rsidRPr="009B4ADF" w:rsidRDefault="009B4ADF" w:rsidP="009B4ADF">
                            <w:pPr>
                              <w:ind w:left="-709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E79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8.8pt;margin-top:46.15pt;width:495.75pt;height:49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" strokecolor="#215e99 [2431]" strokeweight="2.25pt">
                <v:textbox>
                  <w:txbxContent>
                    <w:p w14:paraId="21FDAD46" w14:textId="77777777" w:rsidR="009B4ADF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TÍTULO:</w:t>
                      </w:r>
                      <w:r w:rsidRPr="00F76CEE">
                        <w:rPr>
                          <w:rFonts w:ascii="Arial" w:hAnsi="Arial" w:cs="Arial"/>
                          <w:lang w:val="es-ES"/>
                        </w:rPr>
                        <w:t xml:space="preserve"> (Máximo 15 palabras).</w:t>
                      </w:r>
                    </w:p>
                    <w:p w14:paraId="1BED081C" w14:textId="77777777" w:rsidR="009B4ADF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6F5CDE0E" w14:textId="77777777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58BFAEA7" w14:textId="77777777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NOMBRE DEL AUTOR(ES):</w:t>
                      </w:r>
                    </w:p>
                    <w:p w14:paraId="4C9C2857" w14:textId="77777777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lang w:val="es-ES"/>
                        </w:rPr>
                        <w:t>Apellidos, Nombre (1) (Autor corresponsal)</w:t>
                      </w:r>
                    </w:p>
                    <w:p w14:paraId="1DC46C1F" w14:textId="77777777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lang w:val="es-ES"/>
                        </w:rPr>
                        <w:t>Apellidos, Nombre (2)</w:t>
                      </w:r>
                    </w:p>
                    <w:p w14:paraId="1374A4ED" w14:textId="77777777" w:rsidR="009B4ADF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lang w:val="es-ES"/>
                        </w:rPr>
                        <w:t>Apellidos, Nombre (3)</w:t>
                      </w:r>
                    </w:p>
                    <w:p w14:paraId="7CE7CC65" w14:textId="77777777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639936A6" w14:textId="77777777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FILIACIÓN ACADÉMICA:</w:t>
                      </w:r>
                    </w:p>
                    <w:p w14:paraId="07D2772B" w14:textId="77777777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lang w:val="es-ES"/>
                        </w:rPr>
                        <w:t>(1) Institución de pertenencia de autor 1. Correo electrónico del autor cor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r</w:t>
                      </w:r>
                      <w:r w:rsidRPr="00F76CEE">
                        <w:rPr>
                          <w:rFonts w:ascii="Arial" w:hAnsi="Arial" w:cs="Arial"/>
                          <w:lang w:val="es-ES"/>
                        </w:rPr>
                        <w:t>esponsal.</w:t>
                      </w:r>
                    </w:p>
                    <w:p w14:paraId="30325F93" w14:textId="77777777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lang w:val="es-ES"/>
                        </w:rPr>
                        <w:t>(2) Institución de pertenencia de autor 2</w:t>
                      </w:r>
                    </w:p>
                    <w:p w14:paraId="178951A9" w14:textId="77777777" w:rsidR="009B4ADF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lang w:val="es-ES"/>
                        </w:rPr>
                        <w:t>(3) Institución de pertenencia de autor 3</w:t>
                      </w:r>
                    </w:p>
                    <w:p w14:paraId="0A0E9046" w14:textId="77777777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6BC172AB" w14:textId="77777777" w:rsidR="009B4ADF" w:rsidRDefault="009B4ADF" w:rsidP="005A4298">
                      <w:pPr>
                        <w:spacing w:after="0" w:line="240" w:lineRule="auto"/>
                        <w:ind w:left="142" w:right="-54"/>
                        <w:rPr>
                          <w:rFonts w:ascii="Arial" w:hAnsi="Arial" w:cs="Arial"/>
                          <w:lang w:val="es-ES"/>
                        </w:rPr>
                      </w:pPr>
                      <w:r w:rsidRPr="00F76CE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RESUMEN COMUNICACIÓN:</w:t>
                      </w:r>
                      <w:r w:rsidRPr="00F76CEE">
                        <w:rPr>
                          <w:rFonts w:ascii="Arial" w:hAnsi="Arial" w:cs="Arial"/>
                          <w:lang w:val="es-ES"/>
                        </w:rPr>
                        <w:t xml:space="preserve"> (Máximo 150 palabras). Deberá ser claro, reflejando el contenido y conclusiones.</w:t>
                      </w:r>
                    </w:p>
                    <w:p w14:paraId="04D34F7D" w14:textId="5FACE569" w:rsidR="009B4ADF" w:rsidRPr="00F76CEE" w:rsidRDefault="009B4ADF" w:rsidP="009B4ADF">
                      <w:pPr>
                        <w:spacing w:after="0" w:line="240" w:lineRule="auto"/>
                        <w:ind w:left="142" w:right="-852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7758EE86" w14:textId="77777777" w:rsidR="009B4ADF" w:rsidRPr="009B4ADF" w:rsidRDefault="009B4ADF" w:rsidP="009B4ADF">
                      <w:pPr>
                        <w:ind w:left="-709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CEE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BF0C516" wp14:editId="40D1A73C">
            <wp:simplePos x="0" y="0"/>
            <wp:positionH relativeFrom="column">
              <wp:posOffset>-442595</wp:posOffset>
            </wp:positionH>
            <wp:positionV relativeFrom="paragraph">
              <wp:posOffset>0</wp:posOffset>
            </wp:positionV>
            <wp:extent cx="1292225" cy="447675"/>
            <wp:effectExtent l="0" t="0" r="0" b="9525"/>
            <wp:wrapThrough wrapText="bothSides">
              <wp:wrapPolygon edited="0">
                <wp:start x="3821" y="0"/>
                <wp:lineTo x="318" y="3677"/>
                <wp:lineTo x="0" y="8272"/>
                <wp:lineTo x="1592" y="14706"/>
                <wp:lineTo x="1592" y="15626"/>
                <wp:lineTo x="3503" y="21140"/>
                <wp:lineTo x="3821" y="21140"/>
                <wp:lineTo x="5732" y="21140"/>
                <wp:lineTo x="6369" y="21140"/>
                <wp:lineTo x="8598" y="14706"/>
                <wp:lineTo x="20698" y="13787"/>
                <wp:lineTo x="20698" y="10111"/>
                <wp:lineTo x="5413" y="0"/>
                <wp:lineTo x="3821" y="0"/>
              </wp:wrapPolygon>
            </wp:wrapThrough>
            <wp:docPr id="2061760340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60340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CEE">
        <w:rPr>
          <w:rFonts w:ascii="Arial" w:hAnsi="Arial" w:cs="Arial"/>
          <w:b/>
          <w:bCs/>
          <w:sz w:val="24"/>
          <w:szCs w:val="24"/>
        </w:rPr>
        <w:t xml:space="preserve">   </w:t>
      </w:r>
      <w:r w:rsidR="00F76CEE">
        <w:rPr>
          <w:rFonts w:ascii="Arial" w:hAnsi="Arial" w:cs="Arial"/>
          <w:b/>
          <w:bCs/>
          <w:sz w:val="24"/>
          <w:szCs w:val="24"/>
        </w:rPr>
        <w:tab/>
      </w:r>
      <w:r w:rsidR="00F76CEE" w:rsidRPr="00F76CEE">
        <w:rPr>
          <w:rFonts w:ascii="Arial" w:hAnsi="Arial" w:cs="Arial"/>
          <w:b/>
          <w:bCs/>
          <w:sz w:val="24"/>
          <w:szCs w:val="24"/>
        </w:rPr>
        <w:t>CONGRESO INTERNACIONAL LAS CIUDADES EN LA CUENCA DEL PACÍFICO</w:t>
      </w:r>
      <w:r w:rsidR="00F76CEE" w:rsidRPr="00F76CEE">
        <w:rPr>
          <w:rFonts w:ascii="Arial" w:hAnsi="Arial" w:cs="Arial"/>
          <w:b/>
          <w:bCs/>
          <w:sz w:val="24"/>
          <w:szCs w:val="24"/>
          <w:lang w:val="es-ES"/>
        </w:rPr>
        <w:t> </w:t>
      </w:r>
    </w:p>
    <w:p w14:paraId="2737B551" w14:textId="6C1FDFCD" w:rsidR="0021242A" w:rsidRPr="005A4298" w:rsidRDefault="0021242A" w:rsidP="005A4298">
      <w:pPr>
        <w:spacing w:after="0" w:line="240" w:lineRule="auto"/>
        <w:ind w:left="-284" w:right="-852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4BB9E01" w14:textId="6E731992" w:rsidR="00F76CEE" w:rsidRPr="00F76CEE" w:rsidRDefault="00F76CEE" w:rsidP="00F76CEE">
      <w:pPr>
        <w:spacing w:after="0" w:line="240" w:lineRule="auto"/>
        <w:ind w:left="-284" w:right="-852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NOTA</w:t>
      </w:r>
      <w:r w:rsidRPr="00F76CEE">
        <w:rPr>
          <w:rFonts w:ascii="Arial" w:hAnsi="Arial" w:cs="Arial"/>
          <w:b/>
          <w:bCs/>
          <w:lang w:val="es-ES"/>
        </w:rPr>
        <w:t>:</w:t>
      </w:r>
      <w:r w:rsidRPr="00F76CEE">
        <w:rPr>
          <w:rFonts w:ascii="Arial" w:hAnsi="Arial" w:cs="Arial"/>
          <w:lang w:val="es-ES"/>
        </w:rPr>
        <w:t xml:space="preserve"> </w:t>
      </w:r>
      <w:r w:rsidRPr="00F76CEE">
        <w:rPr>
          <w:rStyle w:val="normaltextrun"/>
          <w:rFonts w:ascii="Arial" w:hAnsi="Arial" w:cs="Arial"/>
        </w:rPr>
        <w:t xml:space="preserve">Los resúmenes se enviarán al siguiente correo electrónico: </w:t>
      </w:r>
      <w:hyperlink r:id="rId5" w:history="1">
        <w:r w:rsidRPr="00F76CEE">
          <w:rPr>
            <w:rStyle w:val="Hipervnculo"/>
            <w:rFonts w:ascii="Arial" w:hAnsi="Arial" w:cs="Arial"/>
          </w:rPr>
          <w:t>congreso.faut@usil.edu.pe</w:t>
        </w:r>
      </w:hyperlink>
      <w:r w:rsidRPr="00F76CEE">
        <w:rPr>
          <w:rStyle w:val="normaltextrun"/>
          <w:rFonts w:ascii="Arial" w:hAnsi="Arial" w:cs="Arial"/>
        </w:rPr>
        <w:t xml:space="preserve"> bajo la siguiente denominación:</w:t>
      </w:r>
      <w:r w:rsidRPr="00F76CEE">
        <w:rPr>
          <w:rStyle w:val="eop"/>
          <w:rFonts w:ascii="Arial" w:hAnsi="Arial" w:cs="Arial"/>
        </w:rPr>
        <w:t> </w:t>
      </w:r>
    </w:p>
    <w:p w14:paraId="6CA9636D" w14:textId="2F28870C" w:rsidR="00F76CEE" w:rsidRPr="00F76CEE" w:rsidRDefault="00F76CEE" w:rsidP="00F76CEE">
      <w:pPr>
        <w:pStyle w:val="paragraph"/>
        <w:spacing w:before="0" w:beforeAutospacing="0" w:after="0" w:afterAutospacing="0"/>
        <w:ind w:left="-284" w:right="-852"/>
        <w:textAlignment w:val="baseline"/>
        <w:rPr>
          <w:rFonts w:ascii="Arial" w:hAnsi="Arial" w:cs="Arial"/>
          <w:sz w:val="18"/>
          <w:szCs w:val="18"/>
        </w:rPr>
      </w:pPr>
      <w:r w:rsidRPr="00F76CE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Número de línea temática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a la que corresponde</w:t>
      </w:r>
      <w:r w:rsidRPr="00F76CE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+ Apellidos del autor corresponsal</w:t>
      </w:r>
      <w:r w:rsidRPr="00F76CE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A94808F" w14:textId="77777777" w:rsidR="00F76CEE" w:rsidRPr="00F76CEE" w:rsidRDefault="00F76CEE" w:rsidP="0021242A">
      <w:pPr>
        <w:spacing w:after="0" w:line="240" w:lineRule="auto"/>
        <w:ind w:right="-852"/>
        <w:rPr>
          <w:rFonts w:ascii="Arial" w:hAnsi="Arial" w:cs="Arial"/>
          <w:lang w:val="es-ES"/>
        </w:rPr>
      </w:pPr>
    </w:p>
    <w:p w14:paraId="721D2F27" w14:textId="4BDEE7BE" w:rsidR="005E7907" w:rsidRPr="005E7907" w:rsidRDefault="005E7907" w:rsidP="00F76CEE">
      <w:pPr>
        <w:spacing w:after="0" w:line="240" w:lineRule="auto"/>
        <w:ind w:left="-284" w:right="-852"/>
        <w:rPr>
          <w:lang w:val="es-ES"/>
        </w:rPr>
      </w:pPr>
      <w:r w:rsidRPr="005E7907">
        <w:rPr>
          <w:rFonts w:ascii="Arial" w:hAnsi="Arial" w:cs="Arial"/>
          <w:b/>
          <w:bCs/>
          <w:lang w:val="es-ES"/>
        </w:rPr>
        <w:t xml:space="preserve">Fecha límite para envío de resúmenes: </w:t>
      </w:r>
      <w:r w:rsidRPr="005E7907">
        <w:rPr>
          <w:rFonts w:ascii="Arial" w:hAnsi="Arial" w:cs="Arial"/>
          <w:lang w:val="es-ES"/>
        </w:rPr>
        <w:t>30 de julio de 2024</w:t>
      </w:r>
    </w:p>
    <w:p w14:paraId="3B0137B3" w14:textId="77777777" w:rsidR="005E7907" w:rsidRDefault="005E7907" w:rsidP="005E7907">
      <w:pPr>
        <w:spacing w:after="0" w:line="240" w:lineRule="auto"/>
        <w:ind w:right="-852"/>
        <w:rPr>
          <w:rFonts w:ascii="Arial" w:hAnsi="Arial" w:cs="Arial"/>
          <w:b/>
          <w:bCs/>
          <w:lang w:val="es-ES"/>
        </w:rPr>
      </w:pPr>
    </w:p>
    <w:p w14:paraId="1C484D75" w14:textId="4EE9959B" w:rsidR="006E079E" w:rsidRPr="00F76CEE" w:rsidRDefault="00F76CEE" w:rsidP="00F76CEE">
      <w:pPr>
        <w:spacing w:after="0" w:line="240" w:lineRule="auto"/>
        <w:ind w:left="-284" w:right="-852"/>
        <w:rPr>
          <w:rFonts w:ascii="Arial" w:hAnsi="Arial" w:cs="Arial"/>
          <w:b/>
          <w:bCs/>
          <w:lang w:val="es-ES"/>
        </w:rPr>
      </w:pPr>
      <w:r w:rsidRPr="00F76CEE">
        <w:rPr>
          <w:rFonts w:ascii="Arial" w:hAnsi="Arial" w:cs="Arial"/>
          <w:b/>
          <w:bCs/>
          <w:lang w:val="es-ES"/>
        </w:rPr>
        <w:t>LÍNEAS TEMÁTICAS:</w:t>
      </w:r>
    </w:p>
    <w:p w14:paraId="5D642098" w14:textId="77777777" w:rsidR="00F76CEE" w:rsidRPr="00F76CEE" w:rsidRDefault="00F76CEE" w:rsidP="00F76CEE">
      <w:pPr>
        <w:spacing w:after="0" w:line="240" w:lineRule="auto"/>
        <w:ind w:left="-284" w:right="-852"/>
        <w:rPr>
          <w:rFonts w:ascii="Arial" w:hAnsi="Arial" w:cs="Arial"/>
          <w:lang w:val="es-ES"/>
        </w:rPr>
      </w:pPr>
      <w:r w:rsidRPr="00F76CEE">
        <w:rPr>
          <w:rFonts w:ascii="Arial" w:hAnsi="Arial" w:cs="Arial"/>
          <w:lang w:val="es-ES"/>
        </w:rPr>
        <w:t>1- Regeneración urbana  </w:t>
      </w:r>
    </w:p>
    <w:p w14:paraId="65436253" w14:textId="77777777" w:rsidR="00F76CEE" w:rsidRPr="00F76CEE" w:rsidRDefault="00F76CEE" w:rsidP="00F76CEE">
      <w:pPr>
        <w:spacing w:after="0" w:line="240" w:lineRule="auto"/>
        <w:ind w:left="-284" w:right="-852"/>
        <w:rPr>
          <w:rFonts w:ascii="Arial" w:hAnsi="Arial" w:cs="Arial"/>
          <w:lang w:val="es-ES"/>
        </w:rPr>
      </w:pPr>
      <w:r w:rsidRPr="00F76CEE">
        <w:rPr>
          <w:rFonts w:ascii="Arial" w:hAnsi="Arial" w:cs="Arial"/>
          <w:lang w:val="es-ES"/>
        </w:rPr>
        <w:t>2- Territorio y paisaje  </w:t>
      </w:r>
    </w:p>
    <w:p w14:paraId="651FF4B3" w14:textId="77777777" w:rsidR="00F76CEE" w:rsidRPr="00F76CEE" w:rsidRDefault="00F76CEE" w:rsidP="00F76CEE">
      <w:pPr>
        <w:spacing w:after="0" w:line="240" w:lineRule="auto"/>
        <w:ind w:left="-284" w:right="-852"/>
        <w:rPr>
          <w:rFonts w:ascii="Arial" w:hAnsi="Arial" w:cs="Arial"/>
          <w:lang w:val="es-ES"/>
        </w:rPr>
      </w:pPr>
      <w:r w:rsidRPr="00F76CEE">
        <w:rPr>
          <w:rFonts w:ascii="Arial" w:hAnsi="Arial" w:cs="Arial"/>
          <w:lang w:val="es-ES"/>
        </w:rPr>
        <w:t>3- Megaproyectos  </w:t>
      </w:r>
    </w:p>
    <w:p w14:paraId="15FB5C1C" w14:textId="77777777" w:rsidR="00F76CEE" w:rsidRPr="00F76CEE" w:rsidRDefault="00F76CEE" w:rsidP="00F76CEE">
      <w:pPr>
        <w:spacing w:after="0" w:line="240" w:lineRule="auto"/>
        <w:ind w:left="-284" w:right="-852"/>
        <w:rPr>
          <w:rFonts w:ascii="Arial" w:hAnsi="Arial" w:cs="Arial"/>
          <w:lang w:val="es-ES"/>
        </w:rPr>
      </w:pPr>
      <w:r w:rsidRPr="00F76CEE">
        <w:rPr>
          <w:rFonts w:ascii="Arial" w:hAnsi="Arial" w:cs="Arial"/>
          <w:lang w:val="es-ES"/>
        </w:rPr>
        <w:t>4- Ciudades y cambio climático.  </w:t>
      </w:r>
    </w:p>
    <w:p w14:paraId="670952EB" w14:textId="77777777" w:rsidR="00F76CEE" w:rsidRPr="00F76CEE" w:rsidRDefault="00F76CEE" w:rsidP="00F76CEE">
      <w:pPr>
        <w:spacing w:after="0" w:line="240" w:lineRule="auto"/>
        <w:ind w:left="-284" w:right="-852"/>
        <w:rPr>
          <w:rFonts w:ascii="Arial" w:hAnsi="Arial" w:cs="Arial"/>
          <w:lang w:val="es-ES"/>
        </w:rPr>
      </w:pPr>
      <w:r w:rsidRPr="00F76CEE">
        <w:rPr>
          <w:rFonts w:ascii="Arial" w:hAnsi="Arial" w:cs="Arial"/>
          <w:lang w:val="es-ES"/>
        </w:rPr>
        <w:t>5- Patrimonio y centros históricos  </w:t>
      </w:r>
    </w:p>
    <w:p w14:paraId="5691A20B" w14:textId="2C026839" w:rsidR="00DB7897" w:rsidRPr="005E7907" w:rsidRDefault="00F76CEE" w:rsidP="00DB7897">
      <w:pPr>
        <w:spacing w:after="0" w:line="240" w:lineRule="auto"/>
        <w:ind w:left="-284" w:right="-852"/>
        <w:rPr>
          <w:rFonts w:ascii="Arial" w:hAnsi="Arial" w:cs="Arial"/>
          <w:lang w:val="es-ES"/>
        </w:rPr>
      </w:pPr>
      <w:r w:rsidRPr="00F76CEE">
        <w:rPr>
          <w:rFonts w:ascii="Arial" w:hAnsi="Arial" w:cs="Arial"/>
          <w:lang w:val="es-ES"/>
        </w:rPr>
        <w:t>6- Teorías de intervención en el territorio</w:t>
      </w:r>
      <w:r w:rsidR="009B4ADF">
        <w:rPr>
          <w:rFonts w:ascii="Arial" w:hAnsi="Arial" w:cs="Arial"/>
          <w:lang w:val="es-ES"/>
        </w:rPr>
        <w:t xml:space="preserve"> </w:t>
      </w:r>
    </w:p>
    <w:sectPr w:rsidR="00DB7897" w:rsidRPr="005E7907" w:rsidSect="00DB789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9E"/>
    <w:rsid w:val="0000025E"/>
    <w:rsid w:val="000278F2"/>
    <w:rsid w:val="0007229B"/>
    <w:rsid w:val="0021242A"/>
    <w:rsid w:val="00313006"/>
    <w:rsid w:val="005A4298"/>
    <w:rsid w:val="005E7907"/>
    <w:rsid w:val="006E079E"/>
    <w:rsid w:val="009B12BD"/>
    <w:rsid w:val="009B4ADF"/>
    <w:rsid w:val="00C94B09"/>
    <w:rsid w:val="00CF3127"/>
    <w:rsid w:val="00D45B3C"/>
    <w:rsid w:val="00DB7897"/>
    <w:rsid w:val="00EA1191"/>
    <w:rsid w:val="00F70245"/>
    <w:rsid w:val="00F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1705F"/>
  <w15:chartTrackingRefBased/>
  <w15:docId w15:val="{3E7043C3-66D9-487E-9A1E-CAB1423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0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0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0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0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0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0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0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07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07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07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07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07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07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0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0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0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07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07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07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7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079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E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character" w:customStyle="1" w:styleId="normaltextrun">
    <w:name w:val="normaltextrun"/>
    <w:basedOn w:val="Fuentedeprrafopredeter"/>
    <w:rsid w:val="006E079E"/>
  </w:style>
  <w:style w:type="character" w:customStyle="1" w:styleId="eop">
    <w:name w:val="eop"/>
    <w:basedOn w:val="Fuentedeprrafopredeter"/>
    <w:rsid w:val="006E079E"/>
  </w:style>
  <w:style w:type="character" w:styleId="Hipervnculo">
    <w:name w:val="Hyperlink"/>
    <w:basedOn w:val="Fuentedeprrafopredeter"/>
    <w:uiPriority w:val="99"/>
    <w:unhideWhenUsed/>
    <w:rsid w:val="006E079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79E"/>
    <w:rPr>
      <w:color w:val="605E5C"/>
      <w:shd w:val="clear" w:color="auto" w:fill="E1DFDD"/>
    </w:rPr>
  </w:style>
  <w:style w:type="character" w:customStyle="1" w:styleId="wacimagecontainer">
    <w:name w:val="wacimagecontainer"/>
    <w:basedOn w:val="Fuentedeprrafopredeter"/>
    <w:rsid w:val="00F7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greso.faut@usil.edu.p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Hurtado Valdez</dc:creator>
  <cp:keywords/>
  <dc:description/>
  <cp:lastModifiedBy>Pedro Hurtado Valdez</cp:lastModifiedBy>
  <cp:revision>12</cp:revision>
  <dcterms:created xsi:type="dcterms:W3CDTF">2024-06-04T15:38:00Z</dcterms:created>
  <dcterms:modified xsi:type="dcterms:W3CDTF">2024-06-04T16:08:00Z</dcterms:modified>
</cp:coreProperties>
</file>