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1243B" w14:textId="78AC6A57" w:rsidR="005A0D55" w:rsidRPr="00AE0473" w:rsidRDefault="005A0D55" w:rsidP="38E7DF81">
      <w:pPr>
        <w:spacing w:after="80" w:line="276" w:lineRule="auto"/>
        <w:contextualSpacing/>
        <w:jc w:val="both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09A25EBD" w14:textId="0DFD2049" w:rsidR="005A0D55" w:rsidRPr="00AE0473" w:rsidRDefault="005A0D55" w:rsidP="38E7DF81">
      <w:pPr>
        <w:spacing w:after="80" w:line="276" w:lineRule="auto"/>
        <w:contextualSpacing/>
        <w:jc w:val="both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21A40AFF" w14:textId="6330433C" w:rsidR="00CB6008" w:rsidRPr="00AE0473" w:rsidRDefault="26507C35" w:rsidP="38E7DF81">
      <w:pPr>
        <w:spacing w:after="80" w:line="276" w:lineRule="auto"/>
        <w:contextualSpacing/>
        <w:jc w:val="both"/>
        <w:rPr>
          <w:rFonts w:ascii="Arial" w:hAnsi="Arial" w:cs="Arial"/>
          <w:b/>
          <w:bCs/>
          <w:color w:val="0033CC"/>
          <w:sz w:val="32"/>
          <w:szCs w:val="32"/>
          <w:lang w:val="es-ES"/>
        </w:rPr>
      </w:pPr>
      <w:r w:rsidRPr="00AE0473">
        <w:rPr>
          <w:rFonts w:ascii="Arial" w:hAnsi="Arial" w:cs="Arial"/>
          <w:b/>
          <w:bCs/>
          <w:color w:val="0033CC"/>
          <w:sz w:val="32"/>
          <w:szCs w:val="32"/>
          <w:lang w:val="es-ES"/>
        </w:rPr>
        <w:t>Título de</w:t>
      </w:r>
      <w:r w:rsidR="01D7351C" w:rsidRPr="00AE0473">
        <w:rPr>
          <w:rFonts w:ascii="Arial" w:hAnsi="Arial" w:cs="Arial"/>
          <w:b/>
          <w:bCs/>
          <w:color w:val="0033CC"/>
          <w:sz w:val="32"/>
          <w:szCs w:val="32"/>
          <w:lang w:val="es-ES"/>
        </w:rPr>
        <w:t xml:space="preserve"> </w:t>
      </w:r>
      <w:r w:rsidR="1FBB00F0" w:rsidRPr="00AE0473">
        <w:rPr>
          <w:rFonts w:ascii="Arial" w:hAnsi="Arial" w:cs="Arial"/>
          <w:b/>
          <w:bCs/>
          <w:color w:val="0033CC"/>
          <w:sz w:val="32"/>
          <w:szCs w:val="32"/>
          <w:lang w:val="es-ES"/>
        </w:rPr>
        <w:t>l</w:t>
      </w:r>
      <w:r w:rsidR="01D7351C" w:rsidRPr="00AE0473">
        <w:rPr>
          <w:rFonts w:ascii="Arial" w:hAnsi="Arial" w:cs="Arial"/>
          <w:b/>
          <w:bCs/>
          <w:color w:val="0033CC"/>
          <w:sz w:val="32"/>
          <w:szCs w:val="32"/>
          <w:lang w:val="es-ES"/>
        </w:rPr>
        <w:t>a</w:t>
      </w:r>
      <w:r w:rsidR="003406C1">
        <w:rPr>
          <w:rFonts w:ascii="Arial" w:hAnsi="Arial" w:cs="Arial"/>
          <w:b/>
          <w:bCs/>
          <w:color w:val="0033CC"/>
          <w:sz w:val="32"/>
          <w:szCs w:val="32"/>
          <w:lang w:val="es-ES"/>
        </w:rPr>
        <w:t xml:space="preserve"> Comunicación </w:t>
      </w:r>
      <w:r w:rsidRPr="00AE0473">
        <w:rPr>
          <w:rFonts w:ascii="Arial" w:hAnsi="Arial" w:cs="Arial"/>
          <w:b/>
          <w:bCs/>
          <w:color w:val="0033CC"/>
          <w:sz w:val="32"/>
          <w:szCs w:val="32"/>
          <w:lang w:val="es-ES"/>
        </w:rPr>
        <w:t>en español o portugués</w:t>
      </w:r>
      <w:r w:rsidR="6044A833" w:rsidRPr="00AE0473">
        <w:rPr>
          <w:rFonts w:ascii="Arial" w:hAnsi="Arial" w:cs="Arial"/>
          <w:b/>
          <w:bCs/>
          <w:color w:val="0033CC"/>
          <w:sz w:val="32"/>
          <w:szCs w:val="32"/>
          <w:lang w:val="es-ES"/>
        </w:rPr>
        <w:t xml:space="preserve"> o inglés</w:t>
      </w:r>
    </w:p>
    <w:p w14:paraId="2D46A5E4" w14:textId="77777777" w:rsidR="00CB6008" w:rsidRPr="00AE0473" w:rsidRDefault="00CB6008" w:rsidP="00CB6008">
      <w:pPr>
        <w:spacing w:after="80" w:line="276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0A56D9B9" w14:textId="77777777" w:rsidR="00CB6008" w:rsidRPr="00AE0473" w:rsidRDefault="392C8A7C" w:rsidP="38E7DF81">
      <w:pPr>
        <w:spacing w:after="80" w:line="276" w:lineRule="auto"/>
        <w:contextualSpacing/>
        <w:jc w:val="both"/>
        <w:outlineLvl w:val="0"/>
        <w:rPr>
          <w:rFonts w:ascii="Arial" w:hAnsi="Arial" w:cs="Arial"/>
          <w:b/>
          <w:bCs/>
          <w:i/>
          <w:iCs/>
          <w:kern w:val="28"/>
          <w:sz w:val="21"/>
          <w:szCs w:val="21"/>
        </w:rPr>
      </w:pPr>
      <w:r w:rsidRPr="00AE0473">
        <w:rPr>
          <w:rFonts w:ascii="Arial" w:hAnsi="Arial" w:cs="Arial"/>
          <w:b/>
          <w:bCs/>
          <w:i/>
          <w:iCs/>
          <w:kern w:val="28"/>
          <w:sz w:val="21"/>
          <w:szCs w:val="21"/>
          <w:lang w:val="es-ES"/>
        </w:rPr>
        <w:t>Nombre y apellidos del autor(es)</w:t>
      </w:r>
    </w:p>
    <w:p w14:paraId="40EB4308" w14:textId="0E84BECE" w:rsidR="00CB6008" w:rsidRPr="00AE0473" w:rsidRDefault="5592AF6D" w:rsidP="38E7DF81">
      <w:pPr>
        <w:spacing w:after="80" w:line="276" w:lineRule="auto"/>
        <w:contextualSpacing/>
        <w:jc w:val="both"/>
        <w:outlineLvl w:val="0"/>
        <w:rPr>
          <w:rFonts w:ascii="Arial" w:hAnsi="Arial" w:cs="Arial"/>
          <w:b/>
          <w:bCs/>
          <w:i/>
          <w:iCs/>
          <w:sz w:val="21"/>
          <w:szCs w:val="21"/>
        </w:rPr>
      </w:pPr>
      <w:r w:rsidRPr="00AE0473">
        <w:rPr>
          <w:rFonts w:ascii="Arial" w:hAnsi="Arial" w:cs="Arial"/>
          <w:b/>
          <w:bCs/>
          <w:i/>
          <w:iCs/>
          <w:sz w:val="21"/>
          <w:szCs w:val="21"/>
          <w:lang w:val="es-ES"/>
        </w:rPr>
        <w:t>I</w:t>
      </w:r>
      <w:r w:rsidR="392C8A7C" w:rsidRPr="00AE0473">
        <w:rPr>
          <w:rFonts w:ascii="Arial" w:hAnsi="Arial" w:cs="Arial"/>
          <w:b/>
          <w:bCs/>
          <w:i/>
          <w:iCs/>
          <w:sz w:val="21"/>
          <w:szCs w:val="21"/>
          <w:lang w:val="es-ES"/>
        </w:rPr>
        <w:t>nstitución de adscripción, País</w:t>
      </w:r>
    </w:p>
    <w:p w14:paraId="1C7765EC" w14:textId="77777777" w:rsidR="00CB6008" w:rsidRPr="00AE0473" w:rsidRDefault="392C8A7C" w:rsidP="38E7DF81">
      <w:pPr>
        <w:spacing w:after="80" w:line="276" w:lineRule="auto"/>
        <w:contextualSpacing/>
        <w:jc w:val="both"/>
        <w:outlineLvl w:val="0"/>
        <w:rPr>
          <w:rFonts w:ascii="Arial" w:hAnsi="Arial" w:cs="Arial"/>
          <w:b/>
          <w:bCs/>
          <w:i/>
          <w:iCs/>
          <w:sz w:val="21"/>
          <w:szCs w:val="21"/>
        </w:rPr>
      </w:pPr>
      <w:r w:rsidRPr="00AE0473">
        <w:rPr>
          <w:rFonts w:ascii="Arial" w:hAnsi="Arial" w:cs="Arial"/>
          <w:b/>
          <w:bCs/>
          <w:i/>
          <w:iCs/>
          <w:sz w:val="21"/>
          <w:szCs w:val="21"/>
        </w:rPr>
        <w:t>(</w:t>
      </w:r>
      <w:r w:rsidRPr="00AE0473">
        <w:rPr>
          <w:rFonts w:ascii="Segoe UI Symbol" w:hAnsi="Segoe UI Symbol" w:cs="Segoe UI Symbol"/>
          <w:b/>
          <w:bCs/>
          <w:i/>
          <w:iCs/>
          <w:sz w:val="21"/>
          <w:szCs w:val="21"/>
        </w:rPr>
        <w:t>✉</w:t>
      </w:r>
      <w:r w:rsidRPr="00AE0473">
        <w:rPr>
          <w:rFonts w:ascii="Arial" w:hAnsi="Arial" w:cs="Arial"/>
          <w:b/>
          <w:bCs/>
          <w:i/>
          <w:iCs/>
          <w:sz w:val="21"/>
          <w:szCs w:val="21"/>
        </w:rPr>
        <w:t>) Dirección de correo electrónico</w:t>
      </w:r>
    </w:p>
    <w:p w14:paraId="2B8DC44F" w14:textId="77777777" w:rsidR="00CB6008" w:rsidRPr="00AE0473" w:rsidRDefault="00CB6008" w:rsidP="38E7DF81">
      <w:pPr>
        <w:spacing w:after="80" w:line="276" w:lineRule="auto"/>
        <w:contextualSpacing/>
        <w:jc w:val="both"/>
        <w:outlineLvl w:val="0"/>
        <w:rPr>
          <w:rFonts w:ascii="Arial" w:hAnsi="Arial" w:cs="Arial"/>
          <w:sz w:val="21"/>
          <w:szCs w:val="21"/>
        </w:rPr>
      </w:pPr>
    </w:p>
    <w:p w14:paraId="78B0DFAA" w14:textId="36C752C8" w:rsidR="00CB6008" w:rsidRPr="00AE0473" w:rsidRDefault="392C8A7C" w:rsidP="38E7DF81">
      <w:pPr>
        <w:spacing w:after="8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E0473">
        <w:rPr>
          <w:rFonts w:ascii="Arial" w:hAnsi="Arial" w:cs="Arial"/>
          <w:sz w:val="20"/>
          <w:szCs w:val="20"/>
        </w:rPr>
        <w:t>Texto de</w:t>
      </w:r>
      <w:r w:rsidR="26507C35" w:rsidRPr="00AE0473">
        <w:rPr>
          <w:rFonts w:ascii="Arial" w:hAnsi="Arial" w:cs="Arial"/>
          <w:sz w:val="20"/>
          <w:szCs w:val="20"/>
        </w:rPr>
        <w:t xml:space="preserve"> la propuesta de comunicación </w:t>
      </w:r>
      <w:r w:rsidRPr="00AE0473">
        <w:rPr>
          <w:rFonts w:ascii="Arial" w:hAnsi="Arial" w:cs="Arial"/>
          <w:sz w:val="20"/>
          <w:szCs w:val="20"/>
        </w:rPr>
        <w:t xml:space="preserve">(entre </w:t>
      </w:r>
      <w:r w:rsidR="60F62E47" w:rsidRPr="00AE0473">
        <w:rPr>
          <w:rFonts w:ascii="Arial" w:hAnsi="Arial" w:cs="Arial"/>
          <w:sz w:val="20"/>
          <w:szCs w:val="20"/>
        </w:rPr>
        <w:t>400</w:t>
      </w:r>
      <w:r w:rsidRPr="00AE0473">
        <w:rPr>
          <w:rFonts w:ascii="Arial" w:hAnsi="Arial" w:cs="Arial"/>
          <w:sz w:val="20"/>
          <w:szCs w:val="20"/>
        </w:rPr>
        <w:t xml:space="preserve"> y </w:t>
      </w:r>
      <w:r w:rsidR="60F62E47" w:rsidRPr="00AE0473">
        <w:rPr>
          <w:rFonts w:ascii="Arial" w:hAnsi="Arial" w:cs="Arial"/>
          <w:sz w:val="20"/>
          <w:szCs w:val="20"/>
        </w:rPr>
        <w:t>5</w:t>
      </w:r>
      <w:r w:rsidR="11788FAC" w:rsidRPr="00AE0473">
        <w:rPr>
          <w:rFonts w:ascii="Arial" w:hAnsi="Arial" w:cs="Arial"/>
          <w:sz w:val="20"/>
          <w:szCs w:val="20"/>
        </w:rPr>
        <w:t>0</w:t>
      </w:r>
      <w:r w:rsidRPr="00AE0473">
        <w:rPr>
          <w:rFonts w:ascii="Arial" w:hAnsi="Arial" w:cs="Arial"/>
          <w:sz w:val="20"/>
          <w:szCs w:val="20"/>
        </w:rPr>
        <w:t>0 palabras</w:t>
      </w:r>
      <w:r w:rsidR="26507C35" w:rsidRPr="00AE0473">
        <w:rPr>
          <w:rFonts w:ascii="Arial" w:hAnsi="Arial" w:cs="Arial"/>
          <w:sz w:val="20"/>
          <w:szCs w:val="20"/>
        </w:rPr>
        <w:t>, en español o portugués</w:t>
      </w:r>
      <w:r w:rsidR="6044A833" w:rsidRPr="00AE0473">
        <w:rPr>
          <w:rFonts w:ascii="Arial" w:hAnsi="Arial" w:cs="Arial"/>
          <w:sz w:val="20"/>
          <w:szCs w:val="20"/>
        </w:rPr>
        <w:t xml:space="preserve"> o inglés</w:t>
      </w:r>
      <w:r w:rsidRPr="00AE0473">
        <w:rPr>
          <w:rFonts w:ascii="Arial" w:hAnsi="Arial" w:cs="Arial"/>
          <w:sz w:val="20"/>
          <w:szCs w:val="20"/>
        </w:rPr>
        <w:t>). Debe ser breve, descriptivo y consistente con el resto del trabajo. El propósito del resumen de</w:t>
      </w:r>
      <w:r w:rsidR="008275AE">
        <w:rPr>
          <w:rFonts w:ascii="Arial" w:hAnsi="Arial" w:cs="Arial"/>
          <w:sz w:val="20"/>
          <w:szCs w:val="20"/>
        </w:rPr>
        <w:t xml:space="preserve"> la comunicación </w:t>
      </w:r>
      <w:r w:rsidRPr="00AE0473">
        <w:rPr>
          <w:rFonts w:ascii="Arial" w:hAnsi="Arial" w:cs="Arial"/>
          <w:sz w:val="20"/>
          <w:szCs w:val="20"/>
        </w:rPr>
        <w:t xml:space="preserve">es presentar de manera panorámica lo que se va a tratar, hacer explícita la postura o argumento que se defenderá o criticará y cómo lo hará, es decir debe hacer explicita las tesis o afirmaciones que se defenderán en </w:t>
      </w:r>
      <w:r w:rsidR="021261F4" w:rsidRPr="00AE0473">
        <w:rPr>
          <w:rFonts w:ascii="Arial" w:hAnsi="Arial" w:cs="Arial"/>
          <w:sz w:val="20"/>
          <w:szCs w:val="20"/>
        </w:rPr>
        <w:t>el trabajo</w:t>
      </w:r>
      <w:r w:rsidRPr="00AE0473">
        <w:rPr>
          <w:rFonts w:ascii="Arial" w:hAnsi="Arial" w:cs="Arial"/>
          <w:sz w:val="20"/>
          <w:szCs w:val="20"/>
        </w:rPr>
        <w:t xml:space="preserve"> y los argumentos o evidencias proporcionadas en su apoyo.</w:t>
      </w:r>
    </w:p>
    <w:p w14:paraId="34817C36" w14:textId="77777777" w:rsidR="00CB6008" w:rsidRPr="00AE0473" w:rsidRDefault="00CB6008" w:rsidP="38E7DF81">
      <w:pPr>
        <w:spacing w:after="80" w:line="276" w:lineRule="auto"/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686FC68" w14:textId="6B8D6AB2" w:rsidR="00CB6008" w:rsidRPr="00AE0473" w:rsidRDefault="37306271" w:rsidP="38E7DF81">
      <w:pPr>
        <w:spacing w:after="80" w:line="276" w:lineRule="auto"/>
        <w:contextualSpacing/>
        <w:jc w:val="both"/>
        <w:rPr>
          <w:rFonts w:ascii="Arial" w:hAnsi="Arial" w:cs="Arial"/>
          <w:sz w:val="21"/>
          <w:szCs w:val="21"/>
          <w:lang w:val="it-IT"/>
        </w:rPr>
      </w:pPr>
      <w:r w:rsidRPr="00AE0473">
        <w:rPr>
          <w:rFonts w:ascii="Arial" w:hAnsi="Arial" w:cs="Arial"/>
          <w:b/>
          <w:bCs/>
          <w:i/>
          <w:iCs/>
          <w:sz w:val="21"/>
          <w:szCs w:val="21"/>
        </w:rPr>
        <w:t>P</w:t>
      </w:r>
      <w:r w:rsidR="392C8A7C" w:rsidRPr="00AE0473">
        <w:rPr>
          <w:rFonts w:ascii="Arial" w:hAnsi="Arial" w:cs="Arial"/>
          <w:b/>
          <w:bCs/>
          <w:i/>
          <w:iCs/>
          <w:sz w:val="21"/>
          <w:szCs w:val="21"/>
        </w:rPr>
        <w:t>alabras clave</w:t>
      </w:r>
      <w:r w:rsidR="2DA132C3" w:rsidRPr="00AE0473">
        <w:rPr>
          <w:rFonts w:ascii="Arial" w:hAnsi="Arial" w:cs="Arial"/>
          <w:b/>
          <w:bCs/>
          <w:i/>
          <w:iCs/>
          <w:sz w:val="21"/>
          <w:szCs w:val="21"/>
        </w:rPr>
        <w:t>s</w:t>
      </w:r>
      <w:r w:rsidR="392C8A7C" w:rsidRPr="00AE0473">
        <w:rPr>
          <w:rFonts w:ascii="Arial" w:hAnsi="Arial" w:cs="Arial"/>
          <w:b/>
          <w:bCs/>
          <w:i/>
          <w:iCs/>
          <w:sz w:val="21"/>
          <w:szCs w:val="21"/>
        </w:rPr>
        <w:t>:</w:t>
      </w:r>
      <w:r w:rsidR="392C8A7C" w:rsidRPr="00AE0473">
        <w:rPr>
          <w:rFonts w:ascii="Arial" w:hAnsi="Arial" w:cs="Arial"/>
          <w:sz w:val="21"/>
          <w:szCs w:val="21"/>
        </w:rPr>
        <w:t xml:space="preserve"> </w:t>
      </w:r>
      <w:r w:rsidR="392C8A7C" w:rsidRPr="00AE0473">
        <w:rPr>
          <w:rFonts w:ascii="Arial" w:hAnsi="Arial" w:cs="Arial"/>
          <w:sz w:val="20"/>
          <w:szCs w:val="20"/>
        </w:rPr>
        <w:t>1ra. palabra clave</w:t>
      </w:r>
      <w:r w:rsidR="74AF737F" w:rsidRPr="00AE0473">
        <w:rPr>
          <w:rFonts w:ascii="Arial" w:hAnsi="Arial" w:cs="Arial"/>
          <w:sz w:val="20"/>
          <w:szCs w:val="20"/>
        </w:rPr>
        <w:t>;</w:t>
      </w:r>
      <w:r w:rsidR="392C8A7C" w:rsidRPr="00AE0473">
        <w:rPr>
          <w:rFonts w:ascii="Arial" w:hAnsi="Arial" w:cs="Arial"/>
          <w:sz w:val="20"/>
          <w:szCs w:val="20"/>
        </w:rPr>
        <w:t xml:space="preserve"> 2da. palabra clave</w:t>
      </w:r>
      <w:r w:rsidR="74AF737F" w:rsidRPr="00AE0473">
        <w:rPr>
          <w:rFonts w:ascii="Arial" w:hAnsi="Arial" w:cs="Arial"/>
          <w:sz w:val="20"/>
          <w:szCs w:val="20"/>
        </w:rPr>
        <w:t>;</w:t>
      </w:r>
      <w:r w:rsidR="392C8A7C" w:rsidRPr="00AE0473">
        <w:rPr>
          <w:rFonts w:ascii="Arial" w:hAnsi="Arial" w:cs="Arial"/>
          <w:sz w:val="20"/>
          <w:szCs w:val="20"/>
        </w:rPr>
        <w:t xml:space="preserve"> 3ra. palabra clave</w:t>
      </w:r>
      <w:r w:rsidR="74AF737F" w:rsidRPr="00AE0473">
        <w:rPr>
          <w:rFonts w:ascii="Arial" w:hAnsi="Arial" w:cs="Arial"/>
          <w:sz w:val="20"/>
          <w:szCs w:val="20"/>
        </w:rPr>
        <w:t>;</w:t>
      </w:r>
      <w:r w:rsidR="392C8A7C" w:rsidRPr="00AE0473">
        <w:rPr>
          <w:rFonts w:ascii="Arial" w:hAnsi="Arial" w:cs="Arial"/>
          <w:sz w:val="20"/>
          <w:szCs w:val="20"/>
        </w:rPr>
        <w:t xml:space="preserve"> 4ta. palabra clave</w:t>
      </w:r>
      <w:r w:rsidR="74AF737F" w:rsidRPr="00AE0473">
        <w:rPr>
          <w:rFonts w:ascii="Arial" w:hAnsi="Arial" w:cs="Arial"/>
          <w:sz w:val="20"/>
          <w:szCs w:val="20"/>
        </w:rPr>
        <w:t>;</w:t>
      </w:r>
      <w:r w:rsidR="392C8A7C" w:rsidRPr="00AE0473">
        <w:rPr>
          <w:rFonts w:ascii="Arial" w:hAnsi="Arial" w:cs="Arial"/>
          <w:sz w:val="20"/>
          <w:szCs w:val="20"/>
        </w:rPr>
        <w:t xml:space="preserve"> 5ta. palabra clave. (Entre 3 y 5, en español o portugués)</w:t>
      </w:r>
      <w:r w:rsidR="392C8A7C" w:rsidRPr="00AE0473">
        <w:rPr>
          <w:rFonts w:ascii="Arial" w:hAnsi="Arial" w:cs="Arial"/>
          <w:sz w:val="20"/>
          <w:szCs w:val="20"/>
          <w:lang w:val="it-IT"/>
        </w:rPr>
        <w:t>.</w:t>
      </w:r>
    </w:p>
    <w:p w14:paraId="638E04FC" w14:textId="77777777" w:rsidR="00CB6008" w:rsidRPr="00AE0473" w:rsidRDefault="00CB6008" w:rsidP="38E7DF81">
      <w:pPr>
        <w:spacing w:after="80" w:line="276" w:lineRule="auto"/>
        <w:contextualSpacing/>
        <w:jc w:val="both"/>
        <w:rPr>
          <w:rFonts w:ascii="Arial" w:hAnsi="Arial" w:cs="Arial"/>
          <w:b/>
          <w:bCs/>
          <w:sz w:val="21"/>
          <w:szCs w:val="21"/>
        </w:rPr>
      </w:pPr>
    </w:p>
    <w:p w14:paraId="5A622444" w14:textId="07C67690" w:rsidR="00CB6008" w:rsidRPr="00AE0473" w:rsidRDefault="515E2792" w:rsidP="38E7DF81">
      <w:pPr>
        <w:spacing w:after="80" w:line="276" w:lineRule="auto"/>
        <w:contextualSpacing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AE0473">
        <w:rPr>
          <w:rFonts w:ascii="Arial" w:hAnsi="Arial" w:cs="Arial"/>
          <w:b/>
          <w:bCs/>
          <w:i/>
          <w:iCs/>
          <w:sz w:val="21"/>
          <w:szCs w:val="21"/>
        </w:rPr>
        <w:t>R</w:t>
      </w:r>
      <w:r w:rsidR="392C8A7C" w:rsidRPr="00AE0473">
        <w:rPr>
          <w:rFonts w:ascii="Arial" w:hAnsi="Arial" w:cs="Arial"/>
          <w:b/>
          <w:bCs/>
          <w:i/>
          <w:iCs/>
          <w:sz w:val="21"/>
          <w:szCs w:val="21"/>
        </w:rPr>
        <w:t>eferencias</w:t>
      </w:r>
    </w:p>
    <w:p w14:paraId="0216340D" w14:textId="77777777" w:rsidR="006211D6" w:rsidRPr="00AE0473" w:rsidRDefault="26507C35" w:rsidP="5AA7B2A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E0473">
        <w:rPr>
          <w:rFonts w:ascii="Arial" w:hAnsi="Arial" w:cs="Arial"/>
          <w:sz w:val="20"/>
          <w:szCs w:val="20"/>
        </w:rPr>
        <w:t xml:space="preserve">Este apartado debe estar en el </w:t>
      </w:r>
      <w:hyperlink r:id="rId6">
        <w:r w:rsidRPr="00AE0473">
          <w:rPr>
            <w:rStyle w:val="Hipervnculo"/>
            <w:rFonts w:ascii="Arial" w:hAnsi="Arial" w:cs="Arial"/>
            <w:color w:val="0033CC"/>
            <w:sz w:val="20"/>
            <w:szCs w:val="20"/>
          </w:rPr>
          <w:t>estilo Chicago de citación</w:t>
        </w:r>
      </w:hyperlink>
      <w:r w:rsidRPr="00AE0473">
        <w:rPr>
          <w:rFonts w:ascii="Arial" w:hAnsi="Arial" w:cs="Arial"/>
          <w:color w:val="00B0F0"/>
          <w:sz w:val="20"/>
          <w:szCs w:val="20"/>
        </w:rPr>
        <w:t xml:space="preserve"> </w:t>
      </w:r>
      <w:r w:rsidRPr="00AE0473">
        <w:rPr>
          <w:rFonts w:ascii="Arial" w:hAnsi="Arial" w:cs="Arial"/>
          <w:sz w:val="20"/>
          <w:szCs w:val="20"/>
        </w:rPr>
        <w:t xml:space="preserve">(formato autor-fecha) y en su aplicación realícense las pequeñas adaptaciones aquí realizadas. Esta debe ser completa, por orden alfabético, y sólo se incluirán las obras que hagan referencia al cuerpo del trabajo (máx. 5 referencias).  En la bibliografía, los artículos o libros que contengan nº. de DOI deben anotarse a continuación de la información bibliográfica y estar en formato hipervínculo. Borre este párrafo antes de enviar su propuesta. </w:t>
      </w:r>
    </w:p>
    <w:p w14:paraId="28D7870E" w14:textId="77777777" w:rsidR="006211D6" w:rsidRPr="00AE0473" w:rsidRDefault="006211D6" w:rsidP="006211D6">
      <w:pPr>
        <w:spacing w:line="276" w:lineRule="auto"/>
        <w:jc w:val="both"/>
        <w:rPr>
          <w:rFonts w:ascii="Arial" w:hAnsi="Arial" w:cs="Arial"/>
          <w:b/>
          <w:iCs/>
          <w:color w:val="000000"/>
          <w:sz w:val="18"/>
          <w:szCs w:val="18"/>
        </w:rPr>
      </w:pPr>
    </w:p>
    <w:p w14:paraId="6F64DDA1" w14:textId="77777777" w:rsidR="006211D6" w:rsidRPr="00A118D6" w:rsidRDefault="006211D6" w:rsidP="006211D6">
      <w:pPr>
        <w:spacing w:after="100" w:line="276" w:lineRule="auto"/>
        <w:ind w:left="397" w:hanging="397"/>
        <w:jc w:val="both"/>
        <w:rPr>
          <w:rFonts w:ascii="Arial" w:hAnsi="Arial" w:cs="Arial"/>
          <w:iCs/>
          <w:color w:val="808080" w:themeColor="background1" w:themeShade="80"/>
          <w:sz w:val="18"/>
          <w:szCs w:val="18"/>
        </w:rPr>
      </w:pPr>
      <w:r w:rsidRPr="00A118D6">
        <w:rPr>
          <w:rFonts w:ascii="Arial" w:hAnsi="Arial" w:cs="Arial"/>
          <w:color w:val="808080" w:themeColor="background1" w:themeShade="80"/>
          <w:sz w:val="18"/>
          <w:szCs w:val="18"/>
        </w:rPr>
        <w:t xml:space="preserve">Apellido(s) del autor, Nombre. (Año de edición). </w:t>
      </w:r>
      <w:r w:rsidRPr="00A118D6">
        <w:rPr>
          <w:rFonts w:ascii="Arial" w:hAnsi="Arial" w:cs="Arial"/>
          <w:i/>
          <w:color w:val="808080" w:themeColor="background1" w:themeShade="80"/>
          <w:sz w:val="18"/>
          <w:szCs w:val="18"/>
        </w:rPr>
        <w:t>Título del libro</w:t>
      </w:r>
      <w:r w:rsidRPr="00A118D6">
        <w:rPr>
          <w:rFonts w:ascii="Arial" w:hAnsi="Arial" w:cs="Arial"/>
          <w:color w:val="808080" w:themeColor="background1" w:themeShade="80"/>
          <w:sz w:val="18"/>
          <w:szCs w:val="18"/>
        </w:rPr>
        <w:t xml:space="preserve">. </w:t>
      </w:r>
      <w:r w:rsidR="00091AB8" w:rsidRPr="00A118D6">
        <w:rPr>
          <w:rFonts w:ascii="Arial" w:hAnsi="Arial" w:cs="Arial"/>
          <w:color w:val="808080" w:themeColor="background1" w:themeShade="80"/>
          <w:sz w:val="18"/>
          <w:szCs w:val="18"/>
        </w:rPr>
        <w:t xml:space="preserve">Traducido por </w:t>
      </w:r>
      <w:r w:rsidR="00A30CBD" w:rsidRPr="00A118D6">
        <w:rPr>
          <w:rFonts w:ascii="Arial" w:hAnsi="Arial" w:cs="Arial"/>
          <w:color w:val="808080" w:themeColor="background1" w:themeShade="80"/>
          <w:sz w:val="18"/>
          <w:szCs w:val="18"/>
        </w:rPr>
        <w:t>N</w:t>
      </w:r>
      <w:r w:rsidR="00091AB8" w:rsidRPr="00A118D6">
        <w:rPr>
          <w:rFonts w:ascii="Arial" w:hAnsi="Arial" w:cs="Arial"/>
          <w:color w:val="808080" w:themeColor="background1" w:themeShade="80"/>
          <w:sz w:val="18"/>
          <w:szCs w:val="18"/>
        </w:rPr>
        <w:t>ombre</w:t>
      </w:r>
      <w:r w:rsidR="00A30CBD" w:rsidRPr="00A118D6">
        <w:rPr>
          <w:rFonts w:ascii="Arial" w:hAnsi="Arial" w:cs="Arial"/>
          <w:color w:val="808080" w:themeColor="background1" w:themeShade="80"/>
          <w:sz w:val="18"/>
          <w:szCs w:val="18"/>
        </w:rPr>
        <w:t>/s</w:t>
      </w:r>
      <w:r w:rsidR="00091AB8" w:rsidRPr="00A118D6">
        <w:rPr>
          <w:rFonts w:ascii="Arial" w:hAnsi="Arial" w:cs="Arial"/>
          <w:color w:val="808080" w:themeColor="background1" w:themeShade="80"/>
          <w:sz w:val="18"/>
          <w:szCs w:val="18"/>
        </w:rPr>
        <w:t xml:space="preserve"> del traductor</w:t>
      </w:r>
      <w:r w:rsidR="00A30CBD" w:rsidRPr="00A118D6">
        <w:rPr>
          <w:rFonts w:ascii="Arial" w:hAnsi="Arial" w:cs="Arial"/>
          <w:color w:val="808080" w:themeColor="background1" w:themeShade="80"/>
          <w:sz w:val="18"/>
          <w:szCs w:val="18"/>
        </w:rPr>
        <w:t>/es</w:t>
      </w:r>
      <w:r w:rsidR="00091AB8" w:rsidRPr="00A118D6">
        <w:rPr>
          <w:rFonts w:ascii="Arial" w:hAnsi="Arial" w:cs="Arial"/>
          <w:color w:val="808080" w:themeColor="background1" w:themeShade="80"/>
          <w:sz w:val="18"/>
          <w:szCs w:val="18"/>
        </w:rPr>
        <w:t xml:space="preserve">. </w:t>
      </w:r>
      <w:r w:rsidR="00A30CBD" w:rsidRPr="00A118D6">
        <w:rPr>
          <w:rFonts w:ascii="Arial" w:hAnsi="Arial" w:cs="Arial"/>
          <w:color w:val="808080" w:themeColor="background1" w:themeShade="80"/>
          <w:sz w:val="18"/>
          <w:szCs w:val="18"/>
        </w:rPr>
        <w:t>Lugar de publicación</w:t>
      </w:r>
      <w:r w:rsidRPr="00A118D6">
        <w:rPr>
          <w:rFonts w:ascii="Arial" w:hAnsi="Arial" w:cs="Arial"/>
          <w:color w:val="808080" w:themeColor="background1" w:themeShade="80"/>
          <w:sz w:val="18"/>
          <w:szCs w:val="18"/>
        </w:rPr>
        <w:t xml:space="preserve">: Editorial. </w:t>
      </w:r>
      <w:r w:rsidRPr="00A118D6">
        <w:rPr>
          <w:rFonts w:ascii="Arial" w:hAnsi="Arial" w:cs="Arial"/>
          <w:bCs/>
          <w:color w:val="808080" w:themeColor="background1" w:themeShade="80"/>
          <w:sz w:val="18"/>
          <w:szCs w:val="18"/>
        </w:rPr>
        <w:t>(Use y adapte este formato para las referencias).</w:t>
      </w:r>
    </w:p>
    <w:p w14:paraId="0B976D84" w14:textId="77777777" w:rsidR="006211D6" w:rsidRPr="00A118D6" w:rsidRDefault="006211D6" w:rsidP="006211D6">
      <w:pPr>
        <w:spacing w:after="100" w:line="276" w:lineRule="auto"/>
        <w:ind w:left="397" w:hanging="397"/>
        <w:jc w:val="both"/>
        <w:rPr>
          <w:rFonts w:ascii="Arial" w:hAnsi="Arial" w:cs="Arial"/>
          <w:iCs/>
          <w:color w:val="808080" w:themeColor="background1" w:themeShade="80"/>
          <w:sz w:val="18"/>
          <w:szCs w:val="18"/>
        </w:rPr>
      </w:pPr>
      <w:r w:rsidRPr="00A118D6">
        <w:rPr>
          <w:rFonts w:ascii="Arial" w:hAnsi="Arial" w:cs="Arial"/>
          <w:color w:val="808080" w:themeColor="background1" w:themeShade="80"/>
          <w:sz w:val="18"/>
          <w:szCs w:val="18"/>
        </w:rPr>
        <w:t>Apellido/s del autor/es, Nombre/s del autor/es de la parte. (Año de edición). «Título de la parte entre comillas»</w:t>
      </w:r>
      <w:r w:rsidRPr="00A118D6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. </w:t>
      </w:r>
      <w:r w:rsidRPr="00A118D6">
        <w:rPr>
          <w:rFonts w:ascii="Arial" w:hAnsi="Arial" w:cs="Arial"/>
          <w:color w:val="808080" w:themeColor="background1" w:themeShade="80"/>
          <w:sz w:val="18"/>
          <w:szCs w:val="18"/>
        </w:rPr>
        <w:t xml:space="preserve">En </w:t>
      </w:r>
      <w:r w:rsidRPr="00A118D6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Título de la obra en cursiva</w:t>
      </w:r>
      <w:r w:rsidRPr="00A118D6">
        <w:rPr>
          <w:rFonts w:ascii="Arial" w:hAnsi="Arial" w:cs="Arial"/>
          <w:color w:val="808080" w:themeColor="background1" w:themeShade="80"/>
          <w:sz w:val="18"/>
          <w:szCs w:val="18"/>
        </w:rPr>
        <w:t xml:space="preserve">, editado por Nombre/s del editor/es. Lugar de publicación: Editorial, </w:t>
      </w:r>
      <w:r w:rsidR="00DF3A65" w:rsidRPr="00A118D6">
        <w:rPr>
          <w:rFonts w:ascii="Arial" w:hAnsi="Arial" w:cs="Arial"/>
          <w:color w:val="808080" w:themeColor="background1" w:themeShade="80"/>
          <w:sz w:val="18"/>
          <w:szCs w:val="18"/>
        </w:rPr>
        <w:t>pp. primera página</w:t>
      </w:r>
      <w:r w:rsidR="00DF3A65" w:rsidRPr="00A118D6">
        <w:rPr>
          <w:rFonts w:ascii="Arial" w:hAnsi="Arial" w:cs="Arial"/>
          <w:color w:val="808080" w:themeColor="background1" w:themeShade="80"/>
          <w:sz w:val="18"/>
          <w:szCs w:val="18"/>
          <w:lang w:val="es-EC"/>
        </w:rPr>
        <w:t>–</w:t>
      </w:r>
      <w:r w:rsidR="00DF3A65" w:rsidRPr="00A118D6">
        <w:rPr>
          <w:rFonts w:ascii="Arial" w:hAnsi="Arial" w:cs="Arial"/>
          <w:color w:val="808080" w:themeColor="background1" w:themeShade="80"/>
          <w:sz w:val="18"/>
          <w:szCs w:val="18"/>
        </w:rPr>
        <w:t>última página del capítulo</w:t>
      </w:r>
      <w:r w:rsidRPr="00A118D6">
        <w:rPr>
          <w:rFonts w:ascii="Arial" w:hAnsi="Arial" w:cs="Arial"/>
          <w:iCs/>
          <w:color w:val="808080" w:themeColor="background1" w:themeShade="80"/>
          <w:sz w:val="18"/>
          <w:szCs w:val="18"/>
        </w:rPr>
        <w:t xml:space="preserve">. </w:t>
      </w:r>
      <w:r w:rsidRPr="00A118D6">
        <w:rPr>
          <w:rFonts w:ascii="Arial" w:hAnsi="Arial" w:cs="Arial"/>
          <w:bCs/>
          <w:color w:val="808080" w:themeColor="background1" w:themeShade="80"/>
          <w:sz w:val="18"/>
          <w:szCs w:val="18"/>
        </w:rPr>
        <w:t>(Use y adapte este formato para las referencias).</w:t>
      </w:r>
    </w:p>
    <w:p w14:paraId="695ADFC0" w14:textId="6DD58900" w:rsidR="5AA7B2A1" w:rsidRPr="00A118D6" w:rsidRDefault="006211D6" w:rsidP="005A0D55">
      <w:pPr>
        <w:spacing w:after="100" w:line="276" w:lineRule="auto"/>
        <w:ind w:left="397" w:hanging="397"/>
        <w:jc w:val="both"/>
        <w:rPr>
          <w:rFonts w:ascii="Arial" w:hAnsi="Arial" w:cs="Arial"/>
          <w:iCs/>
          <w:color w:val="808080" w:themeColor="background1" w:themeShade="80"/>
          <w:sz w:val="18"/>
          <w:szCs w:val="18"/>
        </w:rPr>
      </w:pPr>
      <w:r w:rsidRPr="00A118D6">
        <w:rPr>
          <w:rFonts w:ascii="Arial" w:hAnsi="Arial" w:cs="Arial"/>
          <w:color w:val="808080" w:themeColor="background1" w:themeShade="80"/>
          <w:sz w:val="18"/>
          <w:szCs w:val="18"/>
        </w:rPr>
        <w:t xml:space="preserve">Apellido(s) del autor, Nombre. (Año de edición). «Título del artículo entre comillas». </w:t>
      </w:r>
      <w:r w:rsidRPr="00A118D6">
        <w:rPr>
          <w:rFonts w:ascii="Arial" w:hAnsi="Arial" w:cs="Arial"/>
          <w:i/>
          <w:color w:val="808080" w:themeColor="background1" w:themeShade="80"/>
          <w:sz w:val="18"/>
          <w:szCs w:val="18"/>
        </w:rPr>
        <w:t>Nombre de la revista</w:t>
      </w:r>
      <w:r w:rsidRPr="00A118D6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="00DF3A65" w:rsidRPr="00A118D6">
        <w:rPr>
          <w:rFonts w:ascii="Arial" w:hAnsi="Arial" w:cs="Arial"/>
          <w:color w:val="808080" w:themeColor="background1" w:themeShade="80"/>
          <w:sz w:val="18"/>
          <w:szCs w:val="18"/>
        </w:rPr>
        <w:t xml:space="preserve">número del </w:t>
      </w:r>
      <w:r w:rsidRPr="00A118D6">
        <w:rPr>
          <w:rFonts w:ascii="Arial" w:hAnsi="Arial" w:cs="Arial"/>
          <w:color w:val="808080" w:themeColor="background1" w:themeShade="80"/>
          <w:sz w:val="18"/>
          <w:szCs w:val="18"/>
        </w:rPr>
        <w:t>volumen</w:t>
      </w:r>
      <w:r w:rsidR="00A30CBD" w:rsidRPr="00A118D6">
        <w:rPr>
          <w:rFonts w:ascii="Arial" w:hAnsi="Arial" w:cs="Arial"/>
          <w:color w:val="808080" w:themeColor="background1" w:themeShade="80"/>
          <w:sz w:val="18"/>
          <w:szCs w:val="18"/>
        </w:rPr>
        <w:t>,</w:t>
      </w:r>
      <w:r w:rsidRPr="00A118D6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="00DF3A65" w:rsidRPr="00A118D6">
        <w:rPr>
          <w:rFonts w:ascii="Arial" w:hAnsi="Arial" w:cs="Arial"/>
          <w:color w:val="808080" w:themeColor="background1" w:themeShade="80"/>
          <w:sz w:val="18"/>
          <w:szCs w:val="18"/>
        </w:rPr>
        <w:t xml:space="preserve">no. </w:t>
      </w:r>
      <w:r w:rsidR="00A30CBD" w:rsidRPr="00A118D6">
        <w:rPr>
          <w:rFonts w:ascii="Arial" w:hAnsi="Arial" w:cs="Arial"/>
          <w:color w:val="808080" w:themeColor="background1" w:themeShade="80"/>
          <w:sz w:val="18"/>
          <w:szCs w:val="18"/>
        </w:rPr>
        <w:t>n</w:t>
      </w:r>
      <w:r w:rsidR="00BF16EF" w:rsidRPr="00A118D6">
        <w:rPr>
          <w:rFonts w:ascii="Arial" w:hAnsi="Arial" w:cs="Arial"/>
          <w:color w:val="808080" w:themeColor="background1" w:themeShade="80"/>
          <w:sz w:val="18"/>
          <w:szCs w:val="18"/>
        </w:rPr>
        <w:t>úmero</w:t>
      </w:r>
      <w:r w:rsidR="00DF3A65" w:rsidRPr="00A118D6">
        <w:rPr>
          <w:rFonts w:ascii="Arial" w:hAnsi="Arial" w:cs="Arial"/>
          <w:color w:val="808080" w:themeColor="background1" w:themeShade="80"/>
          <w:sz w:val="18"/>
          <w:szCs w:val="18"/>
        </w:rPr>
        <w:t xml:space="preserve"> del fascículo:</w:t>
      </w:r>
      <w:r w:rsidRPr="00A118D6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="00DF3A65" w:rsidRPr="00A118D6">
        <w:rPr>
          <w:rFonts w:ascii="Arial" w:hAnsi="Arial" w:cs="Arial"/>
          <w:color w:val="808080" w:themeColor="background1" w:themeShade="80"/>
          <w:sz w:val="18"/>
          <w:szCs w:val="18"/>
        </w:rPr>
        <w:t xml:space="preserve">pp. </w:t>
      </w:r>
      <w:r w:rsidRPr="00A118D6">
        <w:rPr>
          <w:rFonts w:ascii="Arial" w:hAnsi="Arial" w:cs="Arial"/>
          <w:color w:val="808080" w:themeColor="background1" w:themeShade="80"/>
          <w:sz w:val="18"/>
          <w:szCs w:val="18"/>
        </w:rPr>
        <w:t>primera página</w:t>
      </w:r>
      <w:r w:rsidRPr="00A118D6">
        <w:rPr>
          <w:rFonts w:ascii="Arial" w:hAnsi="Arial" w:cs="Arial"/>
          <w:color w:val="808080" w:themeColor="background1" w:themeShade="80"/>
          <w:sz w:val="18"/>
          <w:szCs w:val="18"/>
          <w:lang w:val="es-EC"/>
        </w:rPr>
        <w:t>–</w:t>
      </w:r>
      <w:r w:rsidRPr="00A118D6">
        <w:rPr>
          <w:rFonts w:ascii="Arial" w:hAnsi="Arial" w:cs="Arial"/>
          <w:color w:val="808080" w:themeColor="background1" w:themeShade="80"/>
          <w:sz w:val="18"/>
          <w:szCs w:val="18"/>
        </w:rPr>
        <w:t xml:space="preserve">última página del artículo. </w:t>
      </w:r>
      <w:r w:rsidR="00A30CBD" w:rsidRPr="00A118D6">
        <w:rPr>
          <w:rFonts w:ascii="Arial" w:hAnsi="Arial" w:cs="Arial"/>
          <w:color w:val="808080" w:themeColor="background1" w:themeShade="80"/>
          <w:sz w:val="18"/>
          <w:szCs w:val="18"/>
        </w:rPr>
        <w:t>https://doi.org/00.0000/000000.</w:t>
      </w:r>
      <w:r w:rsidRPr="00A118D6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A118D6">
        <w:rPr>
          <w:rFonts w:ascii="Arial" w:hAnsi="Arial" w:cs="Arial"/>
          <w:bCs/>
          <w:color w:val="808080" w:themeColor="background1" w:themeShade="80"/>
          <w:sz w:val="18"/>
          <w:szCs w:val="18"/>
        </w:rPr>
        <w:t>(Use y adapte este formato para las referencias).</w:t>
      </w:r>
      <w:r w:rsidRPr="00A118D6">
        <w:rPr>
          <w:rFonts w:ascii="Arial" w:hAnsi="Arial" w:cs="Arial"/>
          <w:iCs/>
          <w:color w:val="808080" w:themeColor="background1" w:themeShade="80"/>
          <w:sz w:val="18"/>
          <w:szCs w:val="18"/>
        </w:rPr>
        <w:t xml:space="preserve"> </w:t>
      </w:r>
    </w:p>
    <w:p w14:paraId="5561741B" w14:textId="77777777" w:rsidR="006211D6" w:rsidRPr="00AE0473" w:rsidRDefault="006211D6" w:rsidP="006211D6">
      <w:pPr>
        <w:spacing w:line="276" w:lineRule="auto"/>
        <w:jc w:val="both"/>
        <w:rPr>
          <w:rFonts w:ascii="Arial" w:hAnsi="Arial" w:cs="Arial"/>
          <w:smallCaps/>
          <w:sz w:val="21"/>
          <w:szCs w:val="21"/>
        </w:rPr>
      </w:pPr>
    </w:p>
    <w:p w14:paraId="16B00874" w14:textId="09A6EFA8" w:rsidR="006211D6" w:rsidRPr="00AE0473" w:rsidRDefault="02A71837" w:rsidP="5AA7B2A1">
      <w:pPr>
        <w:spacing w:after="80" w:line="276" w:lineRule="auto"/>
        <w:jc w:val="both"/>
        <w:rPr>
          <w:rFonts w:ascii="Arial" w:hAnsi="Arial" w:cs="Arial"/>
          <w:b/>
          <w:bCs/>
          <w:i/>
          <w:iCs/>
          <w:sz w:val="21"/>
          <w:szCs w:val="21"/>
          <w:lang w:val="es-ES"/>
        </w:rPr>
      </w:pPr>
      <w:r w:rsidRPr="00AE0473">
        <w:rPr>
          <w:rFonts w:ascii="Arial" w:hAnsi="Arial" w:cs="Arial"/>
          <w:b/>
          <w:bCs/>
          <w:i/>
          <w:iCs/>
          <w:sz w:val="21"/>
          <w:szCs w:val="21"/>
          <w:lang w:val="es-ES"/>
        </w:rPr>
        <w:t>R</w:t>
      </w:r>
      <w:r w:rsidR="006211D6" w:rsidRPr="00AE0473">
        <w:rPr>
          <w:rFonts w:ascii="Arial" w:hAnsi="Arial" w:cs="Arial"/>
          <w:b/>
          <w:bCs/>
          <w:i/>
          <w:iCs/>
          <w:sz w:val="21"/>
          <w:szCs w:val="21"/>
          <w:lang w:val="es-ES"/>
        </w:rPr>
        <w:t xml:space="preserve">eseña curricular autor </w:t>
      </w:r>
    </w:p>
    <w:p w14:paraId="7A40F90B" w14:textId="41825BF8" w:rsidR="006027DB" w:rsidRPr="00AE0473" w:rsidRDefault="006211D6" w:rsidP="5AA7B2A1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AE0473">
        <w:rPr>
          <w:rFonts w:ascii="Arial" w:hAnsi="Arial" w:cs="Arial"/>
          <w:sz w:val="20"/>
          <w:szCs w:val="20"/>
        </w:rPr>
        <w:t>Breve reseña curricular del autor (</w:t>
      </w:r>
      <w:r w:rsidR="0027318C" w:rsidRPr="00AE0473">
        <w:rPr>
          <w:rFonts w:ascii="Arial" w:hAnsi="Arial" w:cs="Arial"/>
          <w:sz w:val="20"/>
          <w:szCs w:val="20"/>
        </w:rPr>
        <w:t>75</w:t>
      </w:r>
      <w:r w:rsidRPr="00AE0473">
        <w:rPr>
          <w:rFonts w:ascii="Arial" w:hAnsi="Arial" w:cs="Arial"/>
          <w:sz w:val="20"/>
          <w:szCs w:val="20"/>
        </w:rPr>
        <w:t>-</w:t>
      </w:r>
      <w:r w:rsidR="0027318C" w:rsidRPr="00AE0473">
        <w:rPr>
          <w:rFonts w:ascii="Arial" w:hAnsi="Arial" w:cs="Arial"/>
          <w:sz w:val="20"/>
          <w:szCs w:val="20"/>
        </w:rPr>
        <w:t>100</w:t>
      </w:r>
      <w:r w:rsidRPr="00AE0473">
        <w:rPr>
          <w:rFonts w:ascii="Arial" w:hAnsi="Arial" w:cs="Arial"/>
          <w:sz w:val="20"/>
          <w:szCs w:val="20"/>
        </w:rPr>
        <w:t xml:space="preserve"> palabras), la que debe contener: una breve referencia sobre la filiación del autor(es) (actividad principal que desarrolla, grado académico, cargo, departamento, universidad, etc.), intereses de investigación y publicaciones más relevantes o recientes</w:t>
      </w:r>
      <w:r w:rsidR="006027DB" w:rsidRPr="00AE0473">
        <w:rPr>
          <w:rFonts w:ascii="Arial" w:hAnsi="Arial" w:cs="Arial"/>
          <w:sz w:val="20"/>
          <w:szCs w:val="20"/>
        </w:rPr>
        <w:t xml:space="preserve">. </w:t>
      </w:r>
      <w:r w:rsidR="000676D0" w:rsidRPr="00AE0473">
        <w:rPr>
          <w:rFonts w:ascii="Arial" w:hAnsi="Arial" w:cs="Arial"/>
          <w:sz w:val="20"/>
          <w:szCs w:val="20"/>
        </w:rPr>
        <w:t xml:space="preserve">Los datos de contacto no entran dentro del límite de palabras. </w:t>
      </w:r>
      <w:r w:rsidR="006027DB" w:rsidRPr="00AE0473">
        <w:rPr>
          <w:rFonts w:ascii="Arial" w:hAnsi="Arial" w:cs="Arial"/>
          <w:sz w:val="20"/>
          <w:szCs w:val="20"/>
          <w:lang w:val="es-ES"/>
        </w:rPr>
        <w:t xml:space="preserve">Borre este párrafo cuando termine la redacción de la propuesta — </w:t>
      </w:r>
      <w:r w:rsidR="006027DB" w:rsidRPr="00AE0473">
        <w:rPr>
          <w:rFonts w:ascii="Arial" w:hAnsi="Arial" w:cs="Arial"/>
          <w:sz w:val="20"/>
          <w:szCs w:val="20"/>
        </w:rPr>
        <w:t>Use y adapte el siguiente modelo</w:t>
      </w:r>
      <w:r w:rsidRPr="00AE0473">
        <w:rPr>
          <w:rFonts w:ascii="Arial" w:hAnsi="Arial" w:cs="Arial"/>
          <w:sz w:val="20"/>
          <w:szCs w:val="20"/>
        </w:rPr>
        <w:t xml:space="preserve">: </w:t>
      </w:r>
    </w:p>
    <w:p w14:paraId="75220850" w14:textId="18E92A05" w:rsidR="5AA7B2A1" w:rsidRPr="00AE0473" w:rsidRDefault="5AA7B2A1" w:rsidP="5AA7B2A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3F740E3" w14:textId="77777777" w:rsidR="00AE0473" w:rsidRPr="00A118D6" w:rsidRDefault="006027DB" w:rsidP="5AA7B2A1">
      <w:pPr>
        <w:spacing w:after="120" w:line="276" w:lineRule="auto"/>
        <w:jc w:val="both"/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</w:pPr>
      <w:r w:rsidRPr="00A118D6">
        <w:rPr>
          <w:rFonts w:ascii="Arial" w:hAnsi="Arial" w:cs="Arial"/>
          <w:color w:val="808080" w:themeColor="background1" w:themeShade="80"/>
          <w:sz w:val="18"/>
          <w:szCs w:val="18"/>
        </w:rPr>
        <w:t xml:space="preserve">► Juan de los Palotes es Profesor de Hermenéutica en el Departamento de Estudios Literarios de la Universidad de Madrid, España. Doctor en Humanidades [≈ PhD] por la Universidad de Palencia, España. Su trabajo se centra en la epistemología, semiótica y lingüística aplicada. </w:t>
      </w:r>
      <w:r w:rsidRPr="00A118D6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 xml:space="preserve">Es autor de Classic and Contemporary Readings (Oxford University Press: New York, 2018). </w:t>
      </w:r>
    </w:p>
    <w:p w14:paraId="299F0FF6" w14:textId="487A395B" w:rsidR="006211D6" w:rsidRPr="00A118D6" w:rsidRDefault="006027DB" w:rsidP="5AA7B2A1">
      <w:pPr>
        <w:spacing w:after="120" w:line="276" w:lineRule="auto"/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A118D6">
        <w:rPr>
          <w:rFonts w:ascii="Arial" w:hAnsi="Arial" w:cs="Arial"/>
          <w:color w:val="808080" w:themeColor="background1" w:themeShade="80"/>
          <w:sz w:val="18"/>
          <w:szCs w:val="18"/>
        </w:rPr>
        <w:t xml:space="preserve">Contacto: Departamento/Instituto…, Universidad… Calle/Avenida nº,…. Código Postal, </w:t>
      </w:r>
      <w:r w:rsidR="005A0D55" w:rsidRPr="00A118D6">
        <w:rPr>
          <w:rFonts w:ascii="Arial" w:hAnsi="Arial" w:cs="Arial"/>
          <w:color w:val="808080" w:themeColor="background1" w:themeShade="80"/>
          <w:sz w:val="18"/>
          <w:szCs w:val="18"/>
        </w:rPr>
        <w:t>c</w:t>
      </w:r>
      <w:r w:rsidRPr="00A118D6">
        <w:rPr>
          <w:rFonts w:ascii="Arial" w:hAnsi="Arial" w:cs="Arial"/>
          <w:color w:val="808080" w:themeColor="background1" w:themeShade="80"/>
          <w:sz w:val="18"/>
          <w:szCs w:val="18"/>
        </w:rPr>
        <w:t>iudad, Comunidad/Estado/Provincia, País. — (</w:t>
      </w:r>
      <w:r w:rsidRPr="00A118D6">
        <w:rPr>
          <w:rFonts w:ascii="Segoe UI Symbol" w:hAnsi="Segoe UI Symbol" w:cs="Segoe UI Symbol"/>
          <w:color w:val="808080" w:themeColor="background1" w:themeShade="80"/>
          <w:sz w:val="18"/>
          <w:szCs w:val="18"/>
        </w:rPr>
        <w:t>✉</w:t>
      </w:r>
      <w:r w:rsidRPr="00A118D6">
        <w:rPr>
          <w:rFonts w:ascii="Arial" w:hAnsi="Arial" w:cs="Arial"/>
          <w:color w:val="808080" w:themeColor="background1" w:themeShade="80"/>
          <w:sz w:val="18"/>
          <w:szCs w:val="18"/>
        </w:rPr>
        <w:t xml:space="preserve">) nombre@correo.com — iD http://orcid.org/0000-0000-0000-0000. </w:t>
      </w:r>
    </w:p>
    <w:sectPr w:rsidR="006211D6" w:rsidRPr="00A118D6" w:rsidSect="005A0D55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426" w:right="1418" w:bottom="0" w:left="1418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D7464" w14:textId="77777777" w:rsidR="00D92C5A" w:rsidRDefault="00D92C5A" w:rsidP="0032178A">
      <w:r>
        <w:separator/>
      </w:r>
    </w:p>
  </w:endnote>
  <w:endnote w:type="continuationSeparator" w:id="0">
    <w:p w14:paraId="7539CABE" w14:textId="77777777" w:rsidR="00D92C5A" w:rsidRDefault="00D92C5A" w:rsidP="0032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769723C" w14:paraId="5F7F1988" w14:textId="77777777" w:rsidTr="7769723C">
      <w:trPr>
        <w:trHeight w:val="300"/>
      </w:trPr>
      <w:tc>
        <w:tcPr>
          <w:tcW w:w="3020" w:type="dxa"/>
        </w:tcPr>
        <w:p w14:paraId="1E4D02C0" w14:textId="001037F2" w:rsidR="7769723C" w:rsidRDefault="7769723C" w:rsidP="7769723C">
          <w:pPr>
            <w:pStyle w:val="Encabezado"/>
            <w:ind w:left="-115"/>
          </w:pPr>
        </w:p>
      </w:tc>
      <w:tc>
        <w:tcPr>
          <w:tcW w:w="3020" w:type="dxa"/>
        </w:tcPr>
        <w:p w14:paraId="0BBCD47A" w14:textId="679797B5" w:rsidR="7769723C" w:rsidRDefault="7769723C" w:rsidP="7769723C">
          <w:pPr>
            <w:pStyle w:val="Encabezado"/>
            <w:jc w:val="center"/>
          </w:pPr>
        </w:p>
      </w:tc>
      <w:tc>
        <w:tcPr>
          <w:tcW w:w="3020" w:type="dxa"/>
        </w:tcPr>
        <w:p w14:paraId="22091A30" w14:textId="7E600F1C" w:rsidR="7769723C" w:rsidRDefault="7769723C" w:rsidP="7769723C">
          <w:pPr>
            <w:pStyle w:val="Encabezado"/>
            <w:ind w:right="-115"/>
            <w:jc w:val="right"/>
          </w:pPr>
        </w:p>
      </w:tc>
    </w:tr>
  </w:tbl>
  <w:p w14:paraId="1AD675CB" w14:textId="0A363923" w:rsidR="7769723C" w:rsidRDefault="7769723C" w:rsidP="776972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77859" w14:textId="77777777" w:rsidR="006211D6" w:rsidRDefault="006211D6" w:rsidP="006211D6">
    <w:pPr>
      <w:pStyle w:val="Piedepgina"/>
      <w:spacing w:befor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48C63" w14:textId="77777777" w:rsidR="00D92C5A" w:rsidRDefault="00D92C5A" w:rsidP="0032178A">
      <w:r>
        <w:separator/>
      </w:r>
    </w:p>
  </w:footnote>
  <w:footnote w:type="continuationSeparator" w:id="0">
    <w:p w14:paraId="0E5290EF" w14:textId="77777777" w:rsidR="00D92C5A" w:rsidRDefault="00D92C5A" w:rsidP="00321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152" w:type="dxa"/>
      <w:tblLayout w:type="fixed"/>
      <w:tblLook w:val="06A0" w:firstRow="1" w:lastRow="0" w:firstColumn="1" w:lastColumn="0" w:noHBand="1" w:noVBand="1"/>
    </w:tblPr>
    <w:tblGrid>
      <w:gridCol w:w="3020"/>
      <w:gridCol w:w="524"/>
      <w:gridCol w:w="6804"/>
      <w:gridCol w:w="6804"/>
    </w:tblGrid>
    <w:tr w:rsidR="005A0D55" w14:paraId="1B7EA16F" w14:textId="2F76CF64" w:rsidTr="005A0D55">
      <w:trPr>
        <w:trHeight w:val="300"/>
      </w:trPr>
      <w:tc>
        <w:tcPr>
          <w:tcW w:w="3020" w:type="dxa"/>
        </w:tcPr>
        <w:p w14:paraId="6845514F" w14:textId="2AABB6B8" w:rsidR="005A0D55" w:rsidRDefault="005A0D55" w:rsidP="7769723C">
          <w:pPr>
            <w:pStyle w:val="Encabezado"/>
            <w:ind w:left="-115"/>
          </w:pPr>
          <w:r w:rsidRPr="005A0D55">
            <w:rPr>
              <w:rFonts w:ascii="Arial Nova" w:hAnsi="Arial Nova" w:cstheme="majorBidi"/>
              <w:b/>
              <w:bCs/>
              <w:noProof/>
              <w:color w:val="0033CC"/>
              <w:lang w:val="es-ES"/>
            </w:rPr>
            <w:drawing>
              <wp:anchor distT="0" distB="0" distL="114300" distR="114300" simplePos="0" relativeHeight="251662336" behindDoc="0" locked="0" layoutInCell="1" allowOverlap="1" wp14:anchorId="1AC9F333" wp14:editId="0D3BA044">
                <wp:simplePos x="0" y="0"/>
                <wp:positionH relativeFrom="column">
                  <wp:posOffset>-540385</wp:posOffset>
                </wp:positionH>
                <wp:positionV relativeFrom="paragraph">
                  <wp:posOffset>-183515</wp:posOffset>
                </wp:positionV>
                <wp:extent cx="2057400" cy="720225"/>
                <wp:effectExtent l="0" t="0" r="0" b="3810"/>
                <wp:wrapNone/>
                <wp:docPr id="2028958139" name="Imagen 2028958139" descr="Un dibujo animado con letras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67602" name="Imagen 1" descr="Un dibujo animado con letras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720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4" w:type="dxa"/>
        </w:tcPr>
        <w:p w14:paraId="286D67B2" w14:textId="56DBAE6B" w:rsidR="005A0D55" w:rsidRDefault="005A0D55" w:rsidP="7769723C">
          <w:pPr>
            <w:pStyle w:val="Encabezado"/>
            <w:jc w:val="center"/>
          </w:pPr>
        </w:p>
      </w:tc>
      <w:tc>
        <w:tcPr>
          <w:tcW w:w="6804" w:type="dxa"/>
        </w:tcPr>
        <w:p w14:paraId="23DE1B4C" w14:textId="23EBF24B" w:rsidR="005A0D55" w:rsidRPr="005A0D55" w:rsidRDefault="005A0D55" w:rsidP="005A0D55">
          <w:pPr>
            <w:spacing w:after="80" w:line="276" w:lineRule="auto"/>
            <w:ind w:right="-816"/>
            <w:contextualSpacing/>
            <w:rPr>
              <w:rFonts w:ascii="Arial Nova" w:hAnsi="Arial Nova" w:cstheme="majorBidi"/>
              <w:b/>
              <w:bCs/>
              <w:color w:val="FFFFFF" w:themeColor="background1"/>
              <w:sz w:val="32"/>
              <w:szCs w:val="32"/>
              <w:lang w:val="es-ES"/>
            </w:rPr>
          </w:pPr>
          <w:r>
            <w:rPr>
              <w:rFonts w:ascii="Arial Nova" w:hAnsi="Arial Nova" w:cstheme="majorBidi"/>
              <w:b/>
              <w:bCs/>
              <w:noProof/>
              <w:color w:val="0033CC"/>
              <w:lang w:val="es-ES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2D6B2FCA" wp14:editId="16081148">
                    <wp:simplePos x="0" y="0"/>
                    <wp:positionH relativeFrom="page">
                      <wp:posOffset>-236220</wp:posOffset>
                    </wp:positionH>
                    <wp:positionV relativeFrom="paragraph">
                      <wp:posOffset>-621665</wp:posOffset>
                    </wp:positionV>
                    <wp:extent cx="4762500" cy="1257300"/>
                    <wp:effectExtent l="19050" t="19050" r="19050" b="19050"/>
                    <wp:wrapNone/>
                    <wp:docPr id="1776408136" name="Rectángul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762500" cy="1257300"/>
                            </a:xfrm>
                            <a:prstGeom prst="rect">
                              <a:avLst/>
                            </a:prstGeom>
                            <a:solidFill>
                              <a:srgbClr val="0033CC"/>
                            </a:solidFill>
                            <a:ln w="3810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D1C3AC5" id="Rectángulo 2" o:spid="_x0000_s1026" style="position:absolute;margin-left:-18.6pt;margin-top:-48.95pt;width:375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" fillcolor="#03c" strokecolor="#f2f2f2 [3052]" strokeweight="3pt">
                    <w10:wrap anchorx="page"/>
                  </v:rect>
                </w:pict>
              </mc:Fallback>
            </mc:AlternateContent>
          </w:r>
          <w:r w:rsidRPr="005A0D55">
            <w:rPr>
              <w:rFonts w:ascii="Arial Nova" w:hAnsi="Arial Nova" w:cstheme="majorBidi"/>
              <w:b/>
              <w:bCs/>
              <w:color w:val="FFFFFF" w:themeColor="background1"/>
              <w:lang w:val="es-ES"/>
            </w:rPr>
            <w:t>I CONGRESO INTERNACIONAL DE FILOSOFÍA Y ÉTICA</w:t>
          </w:r>
        </w:p>
        <w:p w14:paraId="12314921" w14:textId="0310639D" w:rsidR="005A0D55" w:rsidRPr="005A0D55" w:rsidRDefault="005A0D55" w:rsidP="7769723C">
          <w:pPr>
            <w:pStyle w:val="Encabezado"/>
            <w:ind w:right="-115"/>
            <w:jc w:val="right"/>
            <w:rPr>
              <w:lang w:val="es-ES"/>
            </w:rPr>
          </w:pPr>
        </w:p>
      </w:tc>
      <w:tc>
        <w:tcPr>
          <w:tcW w:w="6804" w:type="dxa"/>
        </w:tcPr>
        <w:p w14:paraId="7BFF00C6" w14:textId="77777777" w:rsidR="005A0D55" w:rsidRDefault="005A0D55" w:rsidP="005A0D55">
          <w:pPr>
            <w:spacing w:after="80" w:line="276" w:lineRule="auto"/>
            <w:ind w:right="-816"/>
            <w:contextualSpacing/>
            <w:rPr>
              <w:rFonts w:ascii="Arial Nova" w:hAnsi="Arial Nova" w:cstheme="majorBidi"/>
              <w:b/>
              <w:bCs/>
              <w:noProof/>
              <w:color w:val="0033CC"/>
              <w:lang w:val="es-ES"/>
            </w:rPr>
          </w:pPr>
        </w:p>
      </w:tc>
    </w:tr>
  </w:tbl>
  <w:p w14:paraId="11BFBD01" w14:textId="3B0E053E" w:rsidR="7769723C" w:rsidRDefault="7769723C" w:rsidP="776972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2"/>
      <w:gridCol w:w="3252"/>
    </w:tblGrid>
    <w:tr w:rsidR="0098364D" w14:paraId="3DC2558B" w14:textId="77777777" w:rsidTr="00C1293C">
      <w:tc>
        <w:tcPr>
          <w:tcW w:w="3206" w:type="pct"/>
          <w:vAlign w:val="bottom"/>
        </w:tcPr>
        <w:p w14:paraId="22BF7CD3" w14:textId="77777777" w:rsidR="00CB6008" w:rsidRDefault="00CB09BC" w:rsidP="00C1293C">
          <w:pPr>
            <w:pStyle w:val="Encabezado"/>
          </w:pPr>
          <w:r>
            <w:rPr>
              <w:noProof/>
            </w:rPr>
            <w:t xml:space="preserve"> </w:t>
          </w:r>
          <w:r w:rsidR="00C1293C">
            <w:rPr>
              <w:noProof/>
            </w:rPr>
            <w:drawing>
              <wp:inline distT="0" distB="0" distL="0" distR="0" wp14:anchorId="61E0E42E" wp14:editId="0B9EAA88">
                <wp:extent cx="1982607" cy="753322"/>
                <wp:effectExtent l="0" t="0" r="0" b="0"/>
                <wp:docPr id="200591895" name="Imagen 200591895" descr="Imagen que contiene 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n 12" descr="Imagen que contiene Interfaz de usuario gráfic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9267" cy="8280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94" w:type="pct"/>
          <w:vAlign w:val="center"/>
        </w:tcPr>
        <w:p w14:paraId="27247C53" w14:textId="77777777" w:rsidR="00CB6008" w:rsidRPr="00E70A19" w:rsidRDefault="00CB6008" w:rsidP="00CB6008">
          <w:pPr>
            <w:jc w:val="right"/>
          </w:pPr>
          <w:r w:rsidRPr="00E70A19">
            <w:t xml:space="preserve">    </w:t>
          </w:r>
          <w:r>
            <w:rPr>
              <w:noProof/>
            </w:rPr>
            <w:drawing>
              <wp:inline distT="0" distB="0" distL="0" distR="0" wp14:anchorId="6100D382" wp14:editId="77BF1397">
                <wp:extent cx="1672266" cy="643467"/>
                <wp:effectExtent l="0" t="0" r="4445" b="4445"/>
                <wp:docPr id="577651248" name="Imagen 577651248" descr="Imagen que contiene dibujo, señal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utpl-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6356" cy="6681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5883B8" w14:textId="77777777" w:rsidR="00CB6008" w:rsidRDefault="00CB60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8A"/>
    <w:rsid w:val="000142E5"/>
    <w:rsid w:val="000348FC"/>
    <w:rsid w:val="0004171F"/>
    <w:rsid w:val="0004263F"/>
    <w:rsid w:val="000676D0"/>
    <w:rsid w:val="0006774C"/>
    <w:rsid w:val="00083AAF"/>
    <w:rsid w:val="00091AB8"/>
    <w:rsid w:val="00092802"/>
    <w:rsid w:val="000962D4"/>
    <w:rsid w:val="000B0EAE"/>
    <w:rsid w:val="000B1376"/>
    <w:rsid w:val="000B5096"/>
    <w:rsid w:val="000B7944"/>
    <w:rsid w:val="000C1F17"/>
    <w:rsid w:val="000C24DA"/>
    <w:rsid w:val="000C2D53"/>
    <w:rsid w:val="00105DB2"/>
    <w:rsid w:val="001251A0"/>
    <w:rsid w:val="00142428"/>
    <w:rsid w:val="00142EF9"/>
    <w:rsid w:val="001453AB"/>
    <w:rsid w:val="00157A9D"/>
    <w:rsid w:val="0017487F"/>
    <w:rsid w:val="00181322"/>
    <w:rsid w:val="00183015"/>
    <w:rsid w:val="001943A5"/>
    <w:rsid w:val="001B3C2D"/>
    <w:rsid w:val="001D2772"/>
    <w:rsid w:val="001D2EB9"/>
    <w:rsid w:val="00201E86"/>
    <w:rsid w:val="00202C77"/>
    <w:rsid w:val="00205DC2"/>
    <w:rsid w:val="00215ECB"/>
    <w:rsid w:val="002228CE"/>
    <w:rsid w:val="00226C15"/>
    <w:rsid w:val="00233B34"/>
    <w:rsid w:val="0023651A"/>
    <w:rsid w:val="00243241"/>
    <w:rsid w:val="002524A2"/>
    <w:rsid w:val="0027318C"/>
    <w:rsid w:val="0027774E"/>
    <w:rsid w:val="00282FD2"/>
    <w:rsid w:val="00293CBD"/>
    <w:rsid w:val="002A364A"/>
    <w:rsid w:val="002B1C70"/>
    <w:rsid w:val="002B643E"/>
    <w:rsid w:val="002E6DA2"/>
    <w:rsid w:val="002F0F27"/>
    <w:rsid w:val="002F4F9E"/>
    <w:rsid w:val="00302205"/>
    <w:rsid w:val="00310817"/>
    <w:rsid w:val="00312293"/>
    <w:rsid w:val="00314A9C"/>
    <w:rsid w:val="0032178A"/>
    <w:rsid w:val="00326DCD"/>
    <w:rsid w:val="00333F9E"/>
    <w:rsid w:val="003406C1"/>
    <w:rsid w:val="00345E71"/>
    <w:rsid w:val="003500F0"/>
    <w:rsid w:val="00355DC7"/>
    <w:rsid w:val="00356D86"/>
    <w:rsid w:val="003A53FA"/>
    <w:rsid w:val="003B3362"/>
    <w:rsid w:val="003C2372"/>
    <w:rsid w:val="003E5059"/>
    <w:rsid w:val="003E69CA"/>
    <w:rsid w:val="004422A0"/>
    <w:rsid w:val="0044719E"/>
    <w:rsid w:val="00457959"/>
    <w:rsid w:val="00471556"/>
    <w:rsid w:val="00477A44"/>
    <w:rsid w:val="00487B8B"/>
    <w:rsid w:val="00495412"/>
    <w:rsid w:val="004A3744"/>
    <w:rsid w:val="004B223B"/>
    <w:rsid w:val="004B2F68"/>
    <w:rsid w:val="004D2E15"/>
    <w:rsid w:val="004D555C"/>
    <w:rsid w:val="0050422A"/>
    <w:rsid w:val="0051341D"/>
    <w:rsid w:val="005144AE"/>
    <w:rsid w:val="00517331"/>
    <w:rsid w:val="00554358"/>
    <w:rsid w:val="00556E9F"/>
    <w:rsid w:val="00562872"/>
    <w:rsid w:val="00564507"/>
    <w:rsid w:val="00565F8D"/>
    <w:rsid w:val="00573374"/>
    <w:rsid w:val="00580712"/>
    <w:rsid w:val="00580914"/>
    <w:rsid w:val="005877A8"/>
    <w:rsid w:val="00587AE0"/>
    <w:rsid w:val="005A0D55"/>
    <w:rsid w:val="005B4692"/>
    <w:rsid w:val="005D0D25"/>
    <w:rsid w:val="006027DB"/>
    <w:rsid w:val="006211D6"/>
    <w:rsid w:val="00622913"/>
    <w:rsid w:val="0064464B"/>
    <w:rsid w:val="006460DB"/>
    <w:rsid w:val="006577EE"/>
    <w:rsid w:val="00657C34"/>
    <w:rsid w:val="006646B6"/>
    <w:rsid w:val="00664F57"/>
    <w:rsid w:val="00676BE0"/>
    <w:rsid w:val="006822EF"/>
    <w:rsid w:val="00683CB5"/>
    <w:rsid w:val="006B3B13"/>
    <w:rsid w:val="006B5B52"/>
    <w:rsid w:val="006D0974"/>
    <w:rsid w:val="006D0B14"/>
    <w:rsid w:val="006D549B"/>
    <w:rsid w:val="006E14E5"/>
    <w:rsid w:val="006E659E"/>
    <w:rsid w:val="006F43C9"/>
    <w:rsid w:val="006F6978"/>
    <w:rsid w:val="00701167"/>
    <w:rsid w:val="00702C6A"/>
    <w:rsid w:val="00720032"/>
    <w:rsid w:val="00722BBC"/>
    <w:rsid w:val="00724A06"/>
    <w:rsid w:val="00733585"/>
    <w:rsid w:val="00734872"/>
    <w:rsid w:val="00744430"/>
    <w:rsid w:val="00756CBE"/>
    <w:rsid w:val="007730C4"/>
    <w:rsid w:val="00776526"/>
    <w:rsid w:val="007A472A"/>
    <w:rsid w:val="007B0C35"/>
    <w:rsid w:val="007B583B"/>
    <w:rsid w:val="007C1A09"/>
    <w:rsid w:val="007C47FF"/>
    <w:rsid w:val="007D01EF"/>
    <w:rsid w:val="007E47D7"/>
    <w:rsid w:val="007E7CFF"/>
    <w:rsid w:val="00811109"/>
    <w:rsid w:val="00824A81"/>
    <w:rsid w:val="008275AE"/>
    <w:rsid w:val="0083113B"/>
    <w:rsid w:val="00831DBC"/>
    <w:rsid w:val="00836297"/>
    <w:rsid w:val="0084060F"/>
    <w:rsid w:val="00874A97"/>
    <w:rsid w:val="00896385"/>
    <w:rsid w:val="008A1B29"/>
    <w:rsid w:val="008A41CD"/>
    <w:rsid w:val="008A6D3D"/>
    <w:rsid w:val="008B4728"/>
    <w:rsid w:val="008B6522"/>
    <w:rsid w:val="008C3578"/>
    <w:rsid w:val="008F2F70"/>
    <w:rsid w:val="0090643C"/>
    <w:rsid w:val="009143C6"/>
    <w:rsid w:val="009207B6"/>
    <w:rsid w:val="0093304A"/>
    <w:rsid w:val="00955375"/>
    <w:rsid w:val="0096501A"/>
    <w:rsid w:val="00974491"/>
    <w:rsid w:val="00974760"/>
    <w:rsid w:val="0098364D"/>
    <w:rsid w:val="00985CAD"/>
    <w:rsid w:val="00990101"/>
    <w:rsid w:val="00990CA0"/>
    <w:rsid w:val="00991D2C"/>
    <w:rsid w:val="009B3533"/>
    <w:rsid w:val="009B69E2"/>
    <w:rsid w:val="009C35F9"/>
    <w:rsid w:val="009C4EF9"/>
    <w:rsid w:val="009D7207"/>
    <w:rsid w:val="009E189D"/>
    <w:rsid w:val="009E5E69"/>
    <w:rsid w:val="00A118D6"/>
    <w:rsid w:val="00A159CC"/>
    <w:rsid w:val="00A30CBD"/>
    <w:rsid w:val="00A35C48"/>
    <w:rsid w:val="00A475C8"/>
    <w:rsid w:val="00A7574F"/>
    <w:rsid w:val="00A82771"/>
    <w:rsid w:val="00A9048E"/>
    <w:rsid w:val="00A96EDC"/>
    <w:rsid w:val="00AB1167"/>
    <w:rsid w:val="00AB336B"/>
    <w:rsid w:val="00AB5B4B"/>
    <w:rsid w:val="00AD6B6B"/>
    <w:rsid w:val="00AE0473"/>
    <w:rsid w:val="00AE4BA6"/>
    <w:rsid w:val="00AE4E86"/>
    <w:rsid w:val="00B02006"/>
    <w:rsid w:val="00B04AC2"/>
    <w:rsid w:val="00B070BC"/>
    <w:rsid w:val="00B10035"/>
    <w:rsid w:val="00B16DA9"/>
    <w:rsid w:val="00B17C07"/>
    <w:rsid w:val="00B207FC"/>
    <w:rsid w:val="00B33AD5"/>
    <w:rsid w:val="00B43FC6"/>
    <w:rsid w:val="00B46A20"/>
    <w:rsid w:val="00B50BAB"/>
    <w:rsid w:val="00B56343"/>
    <w:rsid w:val="00BA2288"/>
    <w:rsid w:val="00BC44C5"/>
    <w:rsid w:val="00BC559A"/>
    <w:rsid w:val="00BE7C1A"/>
    <w:rsid w:val="00BF16EF"/>
    <w:rsid w:val="00BF4181"/>
    <w:rsid w:val="00C05CAD"/>
    <w:rsid w:val="00C1293C"/>
    <w:rsid w:val="00C326B5"/>
    <w:rsid w:val="00C4000F"/>
    <w:rsid w:val="00C40D7A"/>
    <w:rsid w:val="00C44376"/>
    <w:rsid w:val="00C47BDC"/>
    <w:rsid w:val="00CA5E5E"/>
    <w:rsid w:val="00CB09BC"/>
    <w:rsid w:val="00CB6008"/>
    <w:rsid w:val="00CC1079"/>
    <w:rsid w:val="00CD36B0"/>
    <w:rsid w:val="00CD4720"/>
    <w:rsid w:val="00CD47F7"/>
    <w:rsid w:val="00CE4869"/>
    <w:rsid w:val="00CE60FD"/>
    <w:rsid w:val="00CF3586"/>
    <w:rsid w:val="00D01863"/>
    <w:rsid w:val="00D06BE5"/>
    <w:rsid w:val="00D2236A"/>
    <w:rsid w:val="00D2246A"/>
    <w:rsid w:val="00D31511"/>
    <w:rsid w:val="00D319AC"/>
    <w:rsid w:val="00D37C2C"/>
    <w:rsid w:val="00D516C6"/>
    <w:rsid w:val="00D92C5A"/>
    <w:rsid w:val="00DA1B7C"/>
    <w:rsid w:val="00DA5219"/>
    <w:rsid w:val="00DB5007"/>
    <w:rsid w:val="00DB70AC"/>
    <w:rsid w:val="00DE1207"/>
    <w:rsid w:val="00DE4E52"/>
    <w:rsid w:val="00DE5F66"/>
    <w:rsid w:val="00DF395F"/>
    <w:rsid w:val="00DF3A65"/>
    <w:rsid w:val="00DF5823"/>
    <w:rsid w:val="00E05249"/>
    <w:rsid w:val="00E103E1"/>
    <w:rsid w:val="00E16290"/>
    <w:rsid w:val="00E27918"/>
    <w:rsid w:val="00E51107"/>
    <w:rsid w:val="00E6470C"/>
    <w:rsid w:val="00E67835"/>
    <w:rsid w:val="00E70A19"/>
    <w:rsid w:val="00E74921"/>
    <w:rsid w:val="00E761BD"/>
    <w:rsid w:val="00E813CC"/>
    <w:rsid w:val="00E90AB0"/>
    <w:rsid w:val="00E91F1E"/>
    <w:rsid w:val="00EB35F6"/>
    <w:rsid w:val="00EB426B"/>
    <w:rsid w:val="00EC34AA"/>
    <w:rsid w:val="00EC4AAF"/>
    <w:rsid w:val="00ED646F"/>
    <w:rsid w:val="00EF6285"/>
    <w:rsid w:val="00F07019"/>
    <w:rsid w:val="00F17624"/>
    <w:rsid w:val="00F2400E"/>
    <w:rsid w:val="00F2551A"/>
    <w:rsid w:val="00F277FD"/>
    <w:rsid w:val="00F33051"/>
    <w:rsid w:val="00F37B51"/>
    <w:rsid w:val="00F8678F"/>
    <w:rsid w:val="00F95975"/>
    <w:rsid w:val="00F97B95"/>
    <w:rsid w:val="00FA3865"/>
    <w:rsid w:val="00FA503E"/>
    <w:rsid w:val="00FB60EA"/>
    <w:rsid w:val="00FC51F3"/>
    <w:rsid w:val="00FD4310"/>
    <w:rsid w:val="00FE1561"/>
    <w:rsid w:val="00FE6C41"/>
    <w:rsid w:val="00FE7AA3"/>
    <w:rsid w:val="00FF1758"/>
    <w:rsid w:val="01D7351C"/>
    <w:rsid w:val="021261F4"/>
    <w:rsid w:val="029AB837"/>
    <w:rsid w:val="02A71837"/>
    <w:rsid w:val="11788FAC"/>
    <w:rsid w:val="185EE7BA"/>
    <w:rsid w:val="1F16A903"/>
    <w:rsid w:val="1FBB00F0"/>
    <w:rsid w:val="248A449B"/>
    <w:rsid w:val="26507C35"/>
    <w:rsid w:val="2DA132C3"/>
    <w:rsid w:val="362E2922"/>
    <w:rsid w:val="37306271"/>
    <w:rsid w:val="38E7DF81"/>
    <w:rsid w:val="392C8A7C"/>
    <w:rsid w:val="3FEE659B"/>
    <w:rsid w:val="4EFF8B9B"/>
    <w:rsid w:val="515E2792"/>
    <w:rsid w:val="54230861"/>
    <w:rsid w:val="5592AF6D"/>
    <w:rsid w:val="56F930D3"/>
    <w:rsid w:val="590BE240"/>
    <w:rsid w:val="5AA7B2A1"/>
    <w:rsid w:val="6044A833"/>
    <w:rsid w:val="60F62E47"/>
    <w:rsid w:val="6796E49B"/>
    <w:rsid w:val="74AF737F"/>
    <w:rsid w:val="7769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EDE4E5"/>
  <w15:chartTrackingRefBased/>
  <w15:docId w15:val="{8E6556E9-424E-CB4C-93EB-CCC4E457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17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178A"/>
  </w:style>
  <w:style w:type="paragraph" w:styleId="Piedepgina">
    <w:name w:val="footer"/>
    <w:basedOn w:val="Normal"/>
    <w:link w:val="PiedepginaCar"/>
    <w:uiPriority w:val="99"/>
    <w:unhideWhenUsed/>
    <w:rsid w:val="003217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78A"/>
  </w:style>
  <w:style w:type="table" w:styleId="Tablaconcuadrcula">
    <w:name w:val="Table Grid"/>
    <w:basedOn w:val="Tablanormal"/>
    <w:rsid w:val="00321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CB6008"/>
    <w:rPr>
      <w:rFonts w:cs="Times New Roman"/>
      <w:color w:val="0000FF"/>
      <w:u w:val="single"/>
    </w:rPr>
  </w:style>
  <w:style w:type="character" w:styleId="Mencinsinresolver">
    <w:name w:val="Unresolved Mention"/>
    <w:basedOn w:val="Fuentedeprrafopredeter"/>
    <w:uiPriority w:val="99"/>
    <w:rsid w:val="00621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3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cagomanualofstyle.org/tools_citationguide/citation-guide-2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Vélez León</dc:creator>
  <cp:keywords/>
  <dc:description/>
  <cp:lastModifiedBy>Maria Fernanda Huarcaya Hernandez</cp:lastModifiedBy>
  <cp:revision>3</cp:revision>
  <dcterms:created xsi:type="dcterms:W3CDTF">2023-09-28T15:08:00Z</dcterms:created>
  <dcterms:modified xsi:type="dcterms:W3CDTF">2023-09-28T15:22:00Z</dcterms:modified>
</cp:coreProperties>
</file>